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FD877D" w14:textId="1AA688F9" w:rsidR="00154327" w:rsidRPr="00304342" w:rsidRDefault="001A4D2D" w:rsidP="00304342">
      <w:pPr>
        <w:jc w:val="right"/>
        <w:rPr>
          <w:b/>
        </w:rPr>
      </w:pPr>
      <w:r w:rsidRPr="00304342">
        <w:rPr>
          <w:b/>
        </w:rPr>
        <w:t>Załą</w:t>
      </w:r>
      <w:r w:rsidR="00304342" w:rsidRPr="00304342">
        <w:rPr>
          <w:b/>
        </w:rPr>
        <w:t>cz</w:t>
      </w:r>
      <w:r w:rsidRPr="00304342">
        <w:rPr>
          <w:b/>
        </w:rPr>
        <w:t xml:space="preserve">nik nr 6 </w:t>
      </w:r>
    </w:p>
    <w:p w14:paraId="6925CA74" w14:textId="7D1E1596" w:rsidR="00612F95" w:rsidRDefault="00612F95" w:rsidP="0073705B">
      <w:pPr>
        <w:pStyle w:val="Tytu"/>
        <w:jc w:val="left"/>
      </w:pPr>
    </w:p>
    <w:p w14:paraId="183D7EA5" w14:textId="77777777" w:rsidR="00154327" w:rsidRDefault="00154327" w:rsidP="00612F95">
      <w:pPr>
        <w:pStyle w:val="Tytu"/>
      </w:pPr>
      <w:r w:rsidRPr="00C827F6">
        <w:t>OPIS PRZEDMIOTU ZAMÓWIENIA</w:t>
      </w:r>
    </w:p>
    <w:p w14:paraId="509E9938" w14:textId="77777777" w:rsidR="00612F95" w:rsidRDefault="00612F95" w:rsidP="00612F95">
      <w:pPr>
        <w:pStyle w:val="Tytu"/>
      </w:pPr>
    </w:p>
    <w:p w14:paraId="2B59ED23" w14:textId="77777777" w:rsidR="00154327" w:rsidRPr="00C827F6" w:rsidRDefault="00154327" w:rsidP="005C5E2B">
      <w:pPr>
        <w:pStyle w:val="mikoows1"/>
        <w:spacing w:line="23" w:lineRule="atLeast"/>
      </w:pPr>
      <w:r w:rsidRPr="00C827F6">
        <w:t>Lokalizacja.</w:t>
      </w:r>
    </w:p>
    <w:p w14:paraId="33EB1681" w14:textId="005D6A49" w:rsidR="00154327" w:rsidRPr="007A2279" w:rsidRDefault="00154327" w:rsidP="005C5E2B">
      <w:r w:rsidRPr="00C827F6">
        <w:t>Miasto Ru</w:t>
      </w:r>
      <w:r>
        <w:t xml:space="preserve">da Śląska, dzielnica </w:t>
      </w:r>
      <w:r w:rsidR="00D34654">
        <w:t>Halemba</w:t>
      </w:r>
      <w:r w:rsidRPr="00C827F6">
        <w:t xml:space="preserve">, ul. </w:t>
      </w:r>
      <w:r w:rsidR="00E52296" w:rsidRPr="007A2279">
        <w:t>Zapolskiej, Żytnia</w:t>
      </w:r>
      <w:r w:rsidRPr="007A2279">
        <w:t>.</w:t>
      </w:r>
    </w:p>
    <w:p w14:paraId="5CCB34F1" w14:textId="77777777" w:rsidR="00154327" w:rsidRDefault="00154327" w:rsidP="005C5E2B">
      <w:pPr>
        <w:pStyle w:val="mikoows1"/>
        <w:spacing w:line="23" w:lineRule="atLeast"/>
      </w:pPr>
      <w:r w:rsidRPr="00C827F6">
        <w:t>Określenie przedmiotu zamówienia.</w:t>
      </w:r>
    </w:p>
    <w:p w14:paraId="7ABAF8D5" w14:textId="77777777" w:rsidR="007554F8" w:rsidRPr="00920971" w:rsidRDefault="007554F8" w:rsidP="00612F95">
      <w:r w:rsidRPr="00920971">
        <w:t>Budowa kanalizacji sanitarnej w ul. Żytniej i Zapolskiej w Rudzie Śląskiej – Halembie oraz przejście pod torami PKP.</w:t>
      </w:r>
    </w:p>
    <w:p w14:paraId="71E90A2C" w14:textId="77777777" w:rsidR="00154327" w:rsidRDefault="00154327" w:rsidP="005C5E2B">
      <w:pPr>
        <w:pStyle w:val="mikoows1"/>
        <w:spacing w:line="23" w:lineRule="atLeast"/>
      </w:pPr>
      <w:r>
        <w:t>Zakres Wykonawcy robót obejmuje</w:t>
      </w:r>
      <w:r w:rsidRPr="00B64ED0">
        <w:t>:</w:t>
      </w:r>
    </w:p>
    <w:p w14:paraId="1438317F" w14:textId="1EDC169C" w:rsidR="00154327" w:rsidRPr="007A2279" w:rsidRDefault="007A2279" w:rsidP="007A2279">
      <w:pPr>
        <w:pStyle w:val="11"/>
        <w:numPr>
          <w:ilvl w:val="0"/>
          <w:numId w:val="0"/>
        </w:numPr>
        <w:spacing w:line="23" w:lineRule="atLeast"/>
        <w:ind w:left="567"/>
        <w:rPr>
          <w:b/>
          <w:bCs/>
        </w:rPr>
      </w:pPr>
      <w:r w:rsidRPr="007A2279">
        <w:rPr>
          <w:b/>
          <w:bCs/>
        </w:rPr>
        <w:t>3.1</w:t>
      </w:r>
      <w:r w:rsidRPr="007A2279">
        <w:rPr>
          <w:b/>
          <w:bCs/>
        </w:rPr>
        <w:tab/>
      </w:r>
      <w:r w:rsidR="00154327" w:rsidRPr="007A2279">
        <w:rPr>
          <w:b/>
          <w:bCs/>
        </w:rPr>
        <w:t>Przygotowanie robót</w:t>
      </w:r>
      <w:r w:rsidR="002F20CB" w:rsidRPr="007A2279">
        <w:rPr>
          <w:b/>
          <w:bCs/>
        </w:rPr>
        <w:t>:</w:t>
      </w:r>
    </w:p>
    <w:p w14:paraId="4ACFA430" w14:textId="6A219BCF" w:rsidR="00154327" w:rsidRDefault="004C1AC0" w:rsidP="005C5E2B">
      <w:pPr>
        <w:pStyle w:val="myl2"/>
      </w:pPr>
      <w:r>
        <w:t>s</w:t>
      </w:r>
      <w:r w:rsidR="00154327" w:rsidRPr="0001095C">
        <w:t>porządzenie planu bezpieczeństwa i ochrony zdrowia zgodnie z art. 21a ustawy Prawo budowlane.</w:t>
      </w:r>
    </w:p>
    <w:p w14:paraId="1442D871" w14:textId="20CF5985" w:rsidR="00314A78" w:rsidRPr="00E21E72" w:rsidRDefault="004C1AC0" w:rsidP="005C5E2B">
      <w:pPr>
        <w:pStyle w:val="myl2"/>
      </w:pPr>
      <w:r>
        <w:t>p</w:t>
      </w:r>
      <w:r w:rsidR="00314A78" w:rsidRPr="414F963D">
        <w:t>rzedłożenie przed przystąpieniem do wykonywania robót budowlanych oświadczenia kierownika budowy o przyjęciu obowiązku kierowania budową, zgodnie z ustawą Prawo budowlane</w:t>
      </w:r>
      <w:r w:rsidR="414F963D" w:rsidRPr="414F963D">
        <w:t>.</w:t>
      </w:r>
    </w:p>
    <w:p w14:paraId="356700AF" w14:textId="47F3F74A" w:rsidR="00314A78" w:rsidRDefault="004C1AC0" w:rsidP="005C5E2B">
      <w:pPr>
        <w:pStyle w:val="myl2"/>
      </w:pPr>
      <w:r>
        <w:t>w</w:t>
      </w:r>
      <w:r w:rsidR="00314A78" w:rsidRPr="00C627A6">
        <w:t xml:space="preserve">ykonanie przez Wykonawcę przed przystąpieniem do robót dokumentacji fotograficznej </w:t>
      </w:r>
      <w:r w:rsidR="00314A78">
        <w:t xml:space="preserve">oraz filmowej </w:t>
      </w:r>
      <w:r w:rsidR="00314A78" w:rsidRPr="00C627A6">
        <w:t xml:space="preserve">całej trasy inwestycji i umieszczenie dokumentacji na </w:t>
      </w:r>
      <w:r w:rsidR="00314A78">
        <w:t>nośniku elektronicznym</w:t>
      </w:r>
      <w:r w:rsidR="00314A78" w:rsidRPr="00C627A6">
        <w:t>, w</w:t>
      </w:r>
      <w:r w:rsidR="0029673D">
        <w:t xml:space="preserve"> </w:t>
      </w:r>
      <w:r w:rsidR="00314A78" w:rsidRPr="00C627A6">
        <w:t>celu uniknięcia roszczeń osób posiadających tytuł prawny do terenu, na którym prowadzone będą roboty</w:t>
      </w:r>
      <w:r w:rsidR="00314A78">
        <w:t xml:space="preserve"> i przekazanie jej Zamawiającemu</w:t>
      </w:r>
      <w:r w:rsidR="00314A78" w:rsidRPr="00C627A6">
        <w:t>.</w:t>
      </w:r>
    </w:p>
    <w:p w14:paraId="1ADA911E" w14:textId="5C8A8A9D" w:rsidR="00154327" w:rsidRDefault="004C1AC0" w:rsidP="005C5E2B">
      <w:pPr>
        <w:pStyle w:val="myl2"/>
      </w:pPr>
      <w:r>
        <w:t>d</w:t>
      </w:r>
      <w:r w:rsidR="00154327" w:rsidRPr="00C627A6">
        <w:t>okonanie uzgodnień z osobami, instytucjami, jednostkami administracyjnymi posiadającymi tytuł prawny do dysponowania terenem, na którym przewidziana jest realizacja inwestycji objętej przedmiotem zamówienia i pokrycie kosztów wynikających z tego tytułu.</w:t>
      </w:r>
      <w:r w:rsidR="00E20719">
        <w:t xml:space="preserve"> Wykonawca, powinien uwzględnić, że etap </w:t>
      </w:r>
      <w:proofErr w:type="spellStart"/>
      <w:r w:rsidR="00E20719">
        <w:t>IIa</w:t>
      </w:r>
      <w:proofErr w:type="spellEnd"/>
      <w:r w:rsidR="00E20719">
        <w:t xml:space="preserve"> wykonywany jest na </w:t>
      </w:r>
      <w:r w:rsidR="004F5C45">
        <w:t>obszarze kolejowym i wymaga uzyskania pozwolenia na użytkowanie w WINB.</w:t>
      </w:r>
    </w:p>
    <w:p w14:paraId="7ABB131C" w14:textId="6D86EC78" w:rsidR="00724EEC" w:rsidRDefault="004C1AC0" w:rsidP="005C5E2B">
      <w:pPr>
        <w:pStyle w:val="myl2"/>
      </w:pPr>
      <w:r>
        <w:t>z</w:t>
      </w:r>
      <w:r w:rsidR="00154327" w:rsidRPr="00881E61">
        <w:t>lecenie na swój koszt nadzorów branżowych zarządcom</w:t>
      </w:r>
      <w:r w:rsidR="00154327">
        <w:t xml:space="preserve"> istniejąc</w:t>
      </w:r>
      <w:r w:rsidR="007A3F85">
        <w:t>ej</w:t>
      </w:r>
      <w:r w:rsidR="00154327">
        <w:t xml:space="preserve"> </w:t>
      </w:r>
      <w:r w:rsidR="414F963D">
        <w:t>infrastruktury</w:t>
      </w:r>
      <w:r w:rsidR="00154327">
        <w:t xml:space="preserve"> oraz w razie potrzeby zlecenie na swój koszt aktualizacji uzgodnień</w:t>
      </w:r>
      <w:r w:rsidR="414F963D">
        <w:t>.</w:t>
      </w:r>
      <w:r w:rsidR="0029673D">
        <w:t xml:space="preserve"> </w:t>
      </w:r>
      <w:r w:rsidR="414F963D">
        <w:t>Zorganizowanie</w:t>
      </w:r>
      <w:r w:rsidR="00563E98">
        <w:t>, zabezpieczenie i utrzymywanie na koszt własny terenu budowy wraz ze zorganizowaniem zaplecza, a po zakończeniu budowy jego likwidacja, przywrócenie do stanu poprzedniego i przekazanie Zamawiającemu</w:t>
      </w:r>
      <w:r w:rsidR="0029673D">
        <w:t xml:space="preserve">. </w:t>
      </w:r>
    </w:p>
    <w:p w14:paraId="06580FD7" w14:textId="217A2045" w:rsidR="00724EEC" w:rsidRDefault="004C1AC0">
      <w:pPr>
        <w:pStyle w:val="myl2"/>
      </w:pPr>
      <w:r>
        <w:t>z</w:t>
      </w:r>
      <w:r w:rsidR="00563E98" w:rsidRPr="00FD7F4F">
        <w:t xml:space="preserve">apewnienie obsługi geodezyjnej budowy, w tym w szczególności wykonanie wytyczenia kanalizacji, wykonanie wstępnego pomiaru sprawdzającego i inwentaryzacji przed rozpoczęciem robót i zamówieniem materiału, </w:t>
      </w:r>
      <w:r w:rsidR="00563E98" w:rsidRPr="00563E98">
        <w:t>oraz w razie potrzeby</w:t>
      </w:r>
      <w:r w:rsidR="00563E98">
        <w:t xml:space="preserve"> opracowanie zamiennego</w:t>
      </w:r>
      <w:r w:rsidR="00563E98" w:rsidRPr="00563E98">
        <w:t xml:space="preserve"> profil</w:t>
      </w:r>
      <w:r w:rsidR="00563E98">
        <w:t>u</w:t>
      </w:r>
      <w:r w:rsidR="00563E98" w:rsidRPr="00563E98">
        <w:t xml:space="preserve"> podłużn</w:t>
      </w:r>
      <w:r w:rsidR="00563E98">
        <w:t>ego</w:t>
      </w:r>
      <w:r w:rsidR="00563E98" w:rsidRPr="00563E98">
        <w:t xml:space="preserve"> kanalizacji.</w:t>
      </w:r>
      <w:r w:rsidR="0029673D">
        <w:t xml:space="preserve"> </w:t>
      </w:r>
    </w:p>
    <w:p w14:paraId="196F5268" w14:textId="40A7EBE1" w:rsidR="00912468" w:rsidRPr="004552EA" w:rsidRDefault="004C1AC0" w:rsidP="005C5E2B">
      <w:pPr>
        <w:pStyle w:val="myl2"/>
      </w:pPr>
      <w:r>
        <w:t>p</w:t>
      </w:r>
      <w:r w:rsidR="414F963D">
        <w:t>rzedstawienie</w:t>
      </w:r>
      <w:r w:rsidR="00912468">
        <w:t xml:space="preserve"> do akceptacji </w:t>
      </w:r>
      <w:r w:rsidR="00AA32ED" w:rsidRPr="00FD7F4F">
        <w:t xml:space="preserve">wykazu materiałów które zostaną użyte do wykonania zadania, oraz </w:t>
      </w:r>
      <w:r w:rsidR="00912468" w:rsidRPr="00FD7F4F">
        <w:t>okazanie na każde żądanie Zamawiającego w stosunku do wskazanych materiałów znaków bezpieczeństwa, krajowych deklaracji zgodności, aprobat technicznych, krajowych ocen technicznych, europejskich ocen technicznych, certyfikatów zgodności z Polską Normą przenoszącą normy europejskie lub normą innych państw członkowskich Europejskiego Obszaru Gospodarczego przenoszącą normy europejskie</w:t>
      </w:r>
      <w:r w:rsidR="00314A78">
        <w:t>.</w:t>
      </w:r>
    </w:p>
    <w:p w14:paraId="62663324" w14:textId="768393AE" w:rsidR="005E49AD" w:rsidRPr="005C5E2B" w:rsidRDefault="004C1AC0" w:rsidP="005C5E2B">
      <w:pPr>
        <w:pStyle w:val="myl2"/>
        <w:rPr>
          <w:rFonts w:ascii="Times New Roman" w:hAnsi="Times New Roman"/>
        </w:rPr>
      </w:pPr>
      <w:r>
        <w:t>z</w:t>
      </w:r>
      <w:r w:rsidR="005E49AD" w:rsidRPr="005C5E2B">
        <w:t xml:space="preserve">apewnienie materiałów i urządzeń używanych do wykonania robót, które odpowiadają, </w:t>
      </w:r>
      <w:r w:rsidR="005E49AD">
        <w:br/>
      </w:r>
      <w:r w:rsidR="005E49AD" w:rsidRPr="005C5E2B">
        <w:t>co do jakości wymogom wyrobów dopuszczonych do obrotu i stosowania w budownictwie określonym w ustawie Prawo budowlane, ustawie z dnia 16 kwietnia 2004 r. o wyrobach budowlanych oraz wymaganiom Specyfikacji</w:t>
      </w:r>
    </w:p>
    <w:p w14:paraId="5286E7EC" w14:textId="680B653F" w:rsidR="00154327" w:rsidRPr="00E4761A" w:rsidRDefault="004C1AC0" w:rsidP="005C5E2B">
      <w:pPr>
        <w:pStyle w:val="myl2"/>
      </w:pPr>
      <w:r>
        <w:t>p</w:t>
      </w:r>
      <w:r w:rsidR="00154327" w:rsidRPr="00C627A6">
        <w:t xml:space="preserve">okrycie wszystkich kosztów wynikających z realizacji przedmiotu zamówienia, między innymi </w:t>
      </w:r>
      <w:r w:rsidR="00154327" w:rsidRPr="00E4761A">
        <w:t>opłat za zajęcie pasa drogowego</w:t>
      </w:r>
      <w:r w:rsidR="00E20719">
        <w:t>, opłat za prowadzenie robót na terenie</w:t>
      </w:r>
      <w:r w:rsidR="004F5C45">
        <w:t xml:space="preserve"> kopalni</w:t>
      </w:r>
      <w:r w:rsidR="007A2279">
        <w:t xml:space="preserve"> pod bocznicą kolejową</w:t>
      </w:r>
      <w:r w:rsidR="00154327" w:rsidRPr="00E4761A">
        <w:t xml:space="preserve">, </w:t>
      </w:r>
      <w:r w:rsidR="000B0055">
        <w:t>tymczasowych przejść czy</w:t>
      </w:r>
      <w:r w:rsidR="000B0055" w:rsidRPr="00E4761A">
        <w:t xml:space="preserve"> </w:t>
      </w:r>
      <w:r w:rsidR="00154327" w:rsidRPr="00E4761A">
        <w:t>dróg montażowych.</w:t>
      </w:r>
    </w:p>
    <w:p w14:paraId="768ED1F2" w14:textId="285C601D" w:rsidR="000B0055" w:rsidRPr="009E4D3A" w:rsidRDefault="004C1AC0" w:rsidP="005C5E2B">
      <w:pPr>
        <w:pStyle w:val="myl2"/>
      </w:pPr>
      <w:r>
        <w:t>s</w:t>
      </w:r>
      <w:r w:rsidR="000B0055">
        <w:t>porządzenie projektów zmian organizacji ruchu oraz uzyskanie zatwierdzeń ww. projektów.</w:t>
      </w:r>
    </w:p>
    <w:p w14:paraId="1C7C286C" w14:textId="3F39230E" w:rsidR="00154327" w:rsidRPr="00190E4A" w:rsidRDefault="004C1AC0" w:rsidP="005C5E2B">
      <w:pPr>
        <w:pStyle w:val="myl2"/>
      </w:pPr>
      <w:r>
        <w:lastRenderedPageBreak/>
        <w:t>p</w:t>
      </w:r>
      <w:r w:rsidR="00154327" w:rsidRPr="00190E4A">
        <w:t xml:space="preserve">owiadomienie UM Ruda Śląska Wydziału Dróg i Mostów </w:t>
      </w:r>
      <w:r w:rsidR="00E20719">
        <w:t xml:space="preserve">i Policji (jeśli wymagane) </w:t>
      </w:r>
      <w:r w:rsidR="00154327" w:rsidRPr="00190E4A">
        <w:t>o wprowadzeniu zmiany organizacji ruchu, na co najmniej 7 dni przed dniem wprowadzenia zmiany organizacji ruchu.</w:t>
      </w:r>
    </w:p>
    <w:p w14:paraId="622768FC" w14:textId="2017061F" w:rsidR="00154327" w:rsidRPr="00B6281D" w:rsidRDefault="004C1AC0" w:rsidP="005C5E2B">
      <w:pPr>
        <w:pStyle w:val="myl2"/>
      </w:pPr>
      <w:r>
        <w:t>w</w:t>
      </w:r>
      <w:r w:rsidR="00154327" w:rsidRPr="00506EE2">
        <w:t>ykonawca zobowiązany jest w</w:t>
      </w:r>
      <w:r w:rsidR="006A75C3">
        <w:t xml:space="preserve"> imieniu Zamawiającego </w:t>
      </w:r>
      <w:r w:rsidR="006A75C3" w:rsidRPr="00506EE2">
        <w:t xml:space="preserve">do złożenia </w:t>
      </w:r>
      <w:r w:rsidR="006A75C3">
        <w:t>w</w:t>
      </w:r>
      <w:r w:rsidR="00154327" w:rsidRPr="00506EE2">
        <w:t xml:space="preserve"> Urzędzie Miasta Ruda Śląska wniosku o wydanie zezwolenia na zajęcie pasa drogowego</w:t>
      </w:r>
      <w:r w:rsidR="00154327">
        <w:t xml:space="preserve"> w celu prowadzenia robót</w:t>
      </w:r>
      <w:r w:rsidR="00154327" w:rsidRPr="00506EE2">
        <w:t xml:space="preserve"> </w:t>
      </w:r>
      <w:r w:rsidR="00154327">
        <w:t>(druk 3.1)</w:t>
      </w:r>
      <w:r w:rsidR="00154327" w:rsidRPr="00AB1B51">
        <w:t xml:space="preserve"> </w:t>
      </w:r>
      <w:r w:rsidR="00154327">
        <w:t>oraz na umieszczenie w pasie drogowym obiektu budowlanego lub urządzenia infrastruktury technicznej niezwiązanego z potrzebami zarządzania drogami lub potrzebami ruchu drogowego (druk 3.2).</w:t>
      </w:r>
      <w:r w:rsidR="00154327" w:rsidRPr="00506EE2">
        <w:t xml:space="preserve"> </w:t>
      </w:r>
      <w:r w:rsidR="00154327" w:rsidRPr="00AC1CBC">
        <w:t>Wykonawca niezwłocznie</w:t>
      </w:r>
      <w:r w:rsidR="00AB4DFC">
        <w:t xml:space="preserve">, nie później niż </w:t>
      </w:r>
      <w:r w:rsidR="00154327" w:rsidRPr="00AC1CBC">
        <w:t xml:space="preserve">w terminie </w:t>
      </w:r>
      <w:r w:rsidR="00154327">
        <w:t xml:space="preserve">do </w:t>
      </w:r>
      <w:r w:rsidR="00154327" w:rsidRPr="00AC1CBC">
        <w:t xml:space="preserve">7 dni roboczych od </w:t>
      </w:r>
      <w:r w:rsidR="004C368D">
        <w:t>ich</w:t>
      </w:r>
      <w:r w:rsidR="00154327" w:rsidRPr="00AC1CBC">
        <w:t xml:space="preserve"> otrzymania</w:t>
      </w:r>
      <w:r w:rsidR="00AB4DFC">
        <w:t>,</w:t>
      </w:r>
      <w:r w:rsidR="00154327" w:rsidRPr="00AC1CBC">
        <w:t xml:space="preserve"> przekaże Zamawiającemu </w:t>
      </w:r>
      <w:r w:rsidR="00154327">
        <w:t>oryginał</w:t>
      </w:r>
      <w:r w:rsidR="004C368D">
        <w:t>y</w:t>
      </w:r>
      <w:r w:rsidR="00154327" w:rsidRPr="00B6281D">
        <w:t xml:space="preserve"> decyzji</w:t>
      </w:r>
      <w:r w:rsidR="007A3F85">
        <w:t xml:space="preserve"> oraz kopie wniosków wraz z załącznikami mapowymi w kolorze</w:t>
      </w:r>
      <w:r w:rsidR="000B0055">
        <w:t xml:space="preserve"> oraz w wersji edytowalnej</w:t>
      </w:r>
      <w:r w:rsidR="00154327" w:rsidRPr="00B6281D">
        <w:t>. Zamawiający po otrzymaniu decyzji dot</w:t>
      </w:r>
      <w:r w:rsidR="000B0055">
        <w:t xml:space="preserve">yczącej </w:t>
      </w:r>
      <w:r w:rsidR="00154327" w:rsidRPr="00B6281D">
        <w:t xml:space="preserve">zajęcia pasa </w:t>
      </w:r>
      <w:r w:rsidR="000B0055">
        <w:t xml:space="preserve">drogowego </w:t>
      </w:r>
      <w:r w:rsidR="00154327" w:rsidRPr="00B6281D">
        <w:t>w celu prowadzenia robót wystawi w ciągu 14 dni fakturę na Wykonawcę. Termin płatności faktury wyniesie 21 dni od daty jej wystawienia.</w:t>
      </w:r>
    </w:p>
    <w:p w14:paraId="44063049" w14:textId="4952BBEA" w:rsidR="00A60476" w:rsidRDefault="00E20719" w:rsidP="007A2279">
      <w:pPr>
        <w:pStyle w:val="mikoows1"/>
        <w:numPr>
          <w:ilvl w:val="0"/>
          <w:numId w:val="0"/>
        </w:numPr>
        <w:ind w:left="567"/>
      </w:pPr>
      <w:bookmarkStart w:id="0" w:name="_GoBack"/>
      <w:bookmarkEnd w:id="0"/>
      <w:r w:rsidRPr="00E20719">
        <w:t>Komunikacja pomiędzy Stronami dotycząca procesu budowlanego (dodatkowo dla celów informacyjnych) odbywać się będzie za pomocą platformy „</w:t>
      </w:r>
      <w:proofErr w:type="spellStart"/>
      <w:r w:rsidRPr="00E20719">
        <w:t>BuildOnTime</w:t>
      </w:r>
      <w:proofErr w:type="spellEnd"/>
      <w:r w:rsidRPr="00E20719">
        <w:t xml:space="preserve"> ”. Dostęp do platformy oraz odpowiednie szkolenie zapewni Zamawiający.</w:t>
      </w:r>
      <w:r>
        <w:t xml:space="preserve"> </w:t>
      </w:r>
    </w:p>
    <w:p w14:paraId="3C774C7E" w14:textId="4E3FA46D" w:rsidR="00154327" w:rsidRPr="00666CA9" w:rsidRDefault="007A2279" w:rsidP="007A2279">
      <w:pPr>
        <w:pStyle w:val="mikoows1"/>
        <w:numPr>
          <w:ilvl w:val="0"/>
          <w:numId w:val="0"/>
        </w:numPr>
        <w:spacing w:line="23" w:lineRule="atLeast"/>
        <w:ind w:left="567"/>
      </w:pPr>
      <w:r>
        <w:t>3.2</w:t>
      </w:r>
      <w:r>
        <w:tab/>
      </w:r>
      <w:r w:rsidR="00154327">
        <w:t>Wykonanie robót</w:t>
      </w:r>
    </w:p>
    <w:p w14:paraId="47BE4DCC" w14:textId="5A533ABC" w:rsidR="000611A3" w:rsidRPr="00920971" w:rsidRDefault="00154327" w:rsidP="007A2279">
      <w:pPr>
        <w:pStyle w:val="11"/>
        <w:numPr>
          <w:ilvl w:val="0"/>
          <w:numId w:val="0"/>
        </w:numPr>
        <w:spacing w:line="23" w:lineRule="atLeast"/>
        <w:rPr>
          <w:bCs/>
        </w:rPr>
      </w:pPr>
      <w:r w:rsidRPr="007554F8">
        <w:t>Roboty należy</w:t>
      </w:r>
      <w:r w:rsidR="007554F8" w:rsidRPr="007554F8">
        <w:t xml:space="preserve"> wykonać zgodnie z projektami</w:t>
      </w:r>
      <w:r w:rsidR="00522C6A" w:rsidRPr="007554F8">
        <w:t xml:space="preserve"> technicznym</w:t>
      </w:r>
      <w:r w:rsidR="007554F8" w:rsidRPr="007554F8">
        <w:t>i</w:t>
      </w:r>
      <w:r w:rsidR="00522C6A" w:rsidRPr="007554F8">
        <w:t xml:space="preserve"> </w:t>
      </w:r>
      <w:r w:rsidR="00E671DE" w:rsidRPr="007554F8">
        <w:t>pn.:</w:t>
      </w:r>
      <w:r w:rsidR="007554F8" w:rsidRPr="007554F8">
        <w:t xml:space="preserve"> </w:t>
      </w:r>
      <w:r w:rsidR="000611A3" w:rsidRPr="000611A3">
        <w:t xml:space="preserve">„Budowa sieci kanalizacji sanitarnej w rejonie ul. Żytniej, Zapolskiej w Rudzie Śląskiej – Halembie – etap I”, „Budowa sieci kanalizacji sanitarnej w rejonie ul. Żytniej, Zapolskiej w Rudzie Śląskiej – Halembie – etap II”, „Budowa sieci kanalizacji sanitarnej w rejonie ul. Żytniej, Zapolskiej w Rudzie Śląskiej – Halembie – etap </w:t>
      </w:r>
      <w:proofErr w:type="spellStart"/>
      <w:r w:rsidR="000611A3" w:rsidRPr="000611A3">
        <w:t>IIa</w:t>
      </w:r>
      <w:proofErr w:type="spellEnd"/>
      <w:r w:rsidR="000611A3" w:rsidRPr="000611A3">
        <w:t>”.</w:t>
      </w:r>
      <w:r w:rsidR="00E20719">
        <w:t xml:space="preserve"> </w:t>
      </w:r>
    </w:p>
    <w:p w14:paraId="6ABB64A5" w14:textId="12DC0C35" w:rsidR="005453FC" w:rsidRPr="007A2279" w:rsidRDefault="007A2279" w:rsidP="004C1AC0">
      <w:pPr>
        <w:pStyle w:val="11"/>
        <w:numPr>
          <w:ilvl w:val="0"/>
          <w:numId w:val="0"/>
        </w:numPr>
        <w:spacing w:line="23" w:lineRule="atLeast"/>
        <w:ind w:left="142" w:firstLine="425"/>
        <w:rPr>
          <w:b/>
          <w:bCs/>
        </w:rPr>
      </w:pPr>
      <w:r w:rsidRPr="007A2279">
        <w:rPr>
          <w:b/>
          <w:bCs/>
        </w:rPr>
        <w:t>3.3</w:t>
      </w:r>
      <w:r>
        <w:rPr>
          <w:b/>
          <w:bCs/>
        </w:rPr>
        <w:tab/>
      </w:r>
      <w:r w:rsidR="005453FC" w:rsidRPr="007A2279">
        <w:rPr>
          <w:b/>
          <w:bCs/>
        </w:rPr>
        <w:t>Zakres robót obejmuje:</w:t>
      </w:r>
    </w:p>
    <w:p w14:paraId="25C9F8A6" w14:textId="4601270C" w:rsidR="0019054A" w:rsidRDefault="0019054A" w:rsidP="005C5E2B">
      <w:pPr>
        <w:pStyle w:val="myl2"/>
      </w:pPr>
      <w:r>
        <w:t>Wykonawca przed przystąpieniem do robót zobowiązany jest do wykonania pomiaru geodezyjnego sprawdzającego.</w:t>
      </w:r>
    </w:p>
    <w:p w14:paraId="32111078" w14:textId="7C0BC8BC" w:rsidR="00637AA5" w:rsidRDefault="005453FC" w:rsidP="005C5E2B">
      <w:pPr>
        <w:pStyle w:val="myl2"/>
      </w:pPr>
      <w:r>
        <w:t xml:space="preserve">wykonanie kanalizacji grawitacyjnej wraz </w:t>
      </w:r>
      <w:r w:rsidR="000611A3">
        <w:t xml:space="preserve">ze studniami </w:t>
      </w:r>
      <w:r w:rsidR="00AD5198">
        <w:t>kanalizacyjnymi tj.: kanalizacja w ul.</w:t>
      </w:r>
      <w:r w:rsidR="00BE4DF3">
        <w:t> </w:t>
      </w:r>
      <w:r w:rsidR="00AD5198">
        <w:t xml:space="preserve">Żytniej z </w:t>
      </w:r>
      <w:r w:rsidR="00AD5198" w:rsidRPr="005C5E2B">
        <w:rPr>
          <w:b/>
          <w:bCs/>
        </w:rPr>
        <w:t>rur PVC Ø 200 x 5,9 SDR34SN</w:t>
      </w:r>
      <w:r w:rsidR="001E1E4B">
        <w:rPr>
          <w:b/>
          <w:bCs/>
        </w:rPr>
        <w:t>8</w:t>
      </w:r>
      <w:r w:rsidR="00AD5198" w:rsidRPr="005C5E2B">
        <w:rPr>
          <w:b/>
          <w:bCs/>
        </w:rPr>
        <w:t xml:space="preserve"> o długości 198,47</w:t>
      </w:r>
      <w:r w:rsidR="00AD5198">
        <w:t xml:space="preserve"> </w:t>
      </w:r>
      <w:proofErr w:type="spellStart"/>
      <w:r w:rsidR="00AD5198">
        <w:t>mb</w:t>
      </w:r>
      <w:proofErr w:type="spellEnd"/>
      <w:r w:rsidR="00AD5198">
        <w:t xml:space="preserve"> wraz ze studniami kanalizacyjnymi </w:t>
      </w:r>
      <w:r w:rsidR="00AD5198" w:rsidRPr="005C5E2B">
        <w:rPr>
          <w:b/>
          <w:bCs/>
        </w:rPr>
        <w:t xml:space="preserve">Ø1000 beton </w:t>
      </w:r>
      <w:r w:rsidR="00637AA5" w:rsidRPr="005C5E2B">
        <w:rPr>
          <w:b/>
          <w:bCs/>
        </w:rPr>
        <w:t xml:space="preserve">4 szt. </w:t>
      </w:r>
      <w:r w:rsidR="00AD5198" w:rsidRPr="005C5E2B">
        <w:rPr>
          <w:b/>
          <w:bCs/>
        </w:rPr>
        <w:t>i Ø600 PVC</w:t>
      </w:r>
      <w:r w:rsidR="00637AA5" w:rsidRPr="005C5E2B">
        <w:rPr>
          <w:b/>
          <w:bCs/>
        </w:rPr>
        <w:t xml:space="preserve"> 2 szt</w:t>
      </w:r>
      <w:r w:rsidR="00637AA5">
        <w:t>.</w:t>
      </w:r>
      <w:r w:rsidR="00AD5198">
        <w:t>, kanalizacja w ul. Zapolskiej</w:t>
      </w:r>
      <w:r w:rsidR="00637AA5">
        <w:t xml:space="preserve"> z </w:t>
      </w:r>
      <w:r w:rsidR="00637AA5" w:rsidRPr="005C5E2B">
        <w:rPr>
          <w:b/>
          <w:bCs/>
        </w:rPr>
        <w:t xml:space="preserve">rur PVC Ø 200 x 5,9 </w:t>
      </w:r>
      <w:r w:rsidR="414F963D" w:rsidRPr="005C5E2B">
        <w:rPr>
          <w:b/>
          <w:bCs/>
        </w:rPr>
        <w:t>SDR34SN</w:t>
      </w:r>
      <w:r w:rsidR="414F963D" w:rsidRPr="414F963D">
        <w:rPr>
          <w:b/>
          <w:bCs/>
        </w:rPr>
        <w:t>8</w:t>
      </w:r>
      <w:r w:rsidR="00637AA5" w:rsidRPr="005C5E2B">
        <w:rPr>
          <w:b/>
          <w:bCs/>
        </w:rPr>
        <w:t xml:space="preserve"> o długości 365,0 </w:t>
      </w:r>
      <w:proofErr w:type="spellStart"/>
      <w:r w:rsidR="00637AA5" w:rsidRPr="005C5E2B">
        <w:rPr>
          <w:b/>
          <w:bCs/>
        </w:rPr>
        <w:t>mb</w:t>
      </w:r>
      <w:proofErr w:type="spellEnd"/>
      <w:r w:rsidR="00AD5198">
        <w:t xml:space="preserve"> </w:t>
      </w:r>
      <w:r w:rsidR="00637AA5">
        <w:t xml:space="preserve">(w tym przewiert pod torami o </w:t>
      </w:r>
      <w:r w:rsidR="00637AA5" w:rsidRPr="005C5E2B">
        <w:rPr>
          <w:b/>
          <w:bCs/>
        </w:rPr>
        <w:t>dł. 78,2mb</w:t>
      </w:r>
      <w:r w:rsidR="00637AA5">
        <w:t xml:space="preserve"> wykonany </w:t>
      </w:r>
      <w:r w:rsidR="00637AA5" w:rsidRPr="005C5E2B">
        <w:rPr>
          <w:b/>
          <w:bCs/>
        </w:rPr>
        <w:t>rurą osłonową Dn400/DZ550mm</w:t>
      </w:r>
      <w:r w:rsidR="00637AA5">
        <w:t xml:space="preserve"> </w:t>
      </w:r>
      <w:r w:rsidR="00637AA5" w:rsidRPr="005C5E2B">
        <w:rPr>
          <w:b/>
          <w:bCs/>
        </w:rPr>
        <w:t xml:space="preserve">z </w:t>
      </w:r>
      <w:proofErr w:type="spellStart"/>
      <w:r w:rsidR="00637AA5" w:rsidRPr="005C5E2B">
        <w:rPr>
          <w:b/>
          <w:bCs/>
        </w:rPr>
        <w:t>polimerobetonu</w:t>
      </w:r>
      <w:proofErr w:type="spellEnd"/>
      <w:r w:rsidR="00A45CDF">
        <w:rPr>
          <w:b/>
          <w:bCs/>
        </w:rPr>
        <w:t xml:space="preserve"> </w:t>
      </w:r>
      <w:r w:rsidR="00637AA5">
        <w:t xml:space="preserve">(wraz ze studniami kanalizacyjnymi </w:t>
      </w:r>
      <w:r w:rsidR="00637AA5" w:rsidRPr="005C5E2B">
        <w:rPr>
          <w:b/>
          <w:bCs/>
        </w:rPr>
        <w:t>Ø2000 beton 1 szt., Ø1200 beton 1 szt., Ø1000 beton 6 szt. i Ø600 PVC 4 szt.</w:t>
      </w:r>
      <w:r w:rsidR="00294173">
        <w:rPr>
          <w:b/>
          <w:bCs/>
        </w:rPr>
        <w:t xml:space="preserve"> </w:t>
      </w:r>
      <w:r w:rsidR="00294173" w:rsidRPr="005C5E2B">
        <w:rPr>
          <w:b/>
          <w:bCs/>
          <w:u w:val="single"/>
        </w:rPr>
        <w:t xml:space="preserve">Dopuszcza się stosowanie innego materiału jako rury osłonowej za wyjątkiem rur </w:t>
      </w:r>
      <w:r w:rsidR="004F27C0" w:rsidRPr="005C5E2B">
        <w:rPr>
          <w:b/>
          <w:bCs/>
          <w:u w:val="single"/>
        </w:rPr>
        <w:t>podatnych na prądy błądzące, w szczególności rur stalowych</w:t>
      </w:r>
      <w:r w:rsidR="0019054A">
        <w:rPr>
          <w:b/>
          <w:bCs/>
          <w:u w:val="single"/>
        </w:rPr>
        <w:t xml:space="preserve"> (wykonawca dokona uzgodnień w imieniu Zamawiającego w przypadku zamiany materiału)</w:t>
      </w:r>
      <w:r w:rsidR="004F27C0" w:rsidRPr="005C5E2B">
        <w:rPr>
          <w:b/>
          <w:bCs/>
          <w:u w:val="single"/>
        </w:rPr>
        <w:t>.</w:t>
      </w:r>
      <w:r w:rsidR="004F27C0">
        <w:rPr>
          <w:b/>
          <w:bCs/>
        </w:rPr>
        <w:t xml:space="preserve"> </w:t>
      </w:r>
      <w:r w:rsidR="0019054A">
        <w:rPr>
          <w:b/>
          <w:bCs/>
        </w:rPr>
        <w:t>Wykonawca na własny koszt wykona projekty konstrukcyjne zabezpieczenia komór nadawczo-odbiorczych, wykopów oraz technologii odwodnienia wykopów dokonując wszystkich uzgodnień zgodnie z wymaganiami prawa w tym zakresie.</w:t>
      </w:r>
    </w:p>
    <w:p w14:paraId="53B18F1A" w14:textId="5340398C" w:rsidR="00154327" w:rsidRPr="00637AA5" w:rsidRDefault="004C1AC0" w:rsidP="005C5E2B">
      <w:pPr>
        <w:pStyle w:val="myl2"/>
      </w:pPr>
      <w:r>
        <w:t>o</w:t>
      </w:r>
      <w:r w:rsidR="00154327" w:rsidRPr="00637AA5">
        <w:t>dtworzenie nawierzchni należy wykonać zgodnie z decyzją</w:t>
      </w:r>
      <w:r w:rsidR="00926F7B" w:rsidRPr="00637AA5">
        <w:t xml:space="preserve"> nr</w:t>
      </w:r>
      <w:r w:rsidR="00154327" w:rsidRPr="00637AA5">
        <w:t xml:space="preserve"> </w:t>
      </w:r>
      <w:r w:rsidR="002A619E" w:rsidRPr="00637AA5">
        <w:t>K</w:t>
      </w:r>
      <w:r w:rsidR="00926F7B" w:rsidRPr="00637AA5">
        <w:t>DA</w:t>
      </w:r>
      <w:r w:rsidR="00154327" w:rsidRPr="00637AA5">
        <w:t>.7230.</w:t>
      </w:r>
      <w:r w:rsidR="002A619E" w:rsidRPr="00637AA5">
        <w:t>2</w:t>
      </w:r>
      <w:r w:rsidR="00154327" w:rsidRPr="00637AA5">
        <w:t>.</w:t>
      </w:r>
      <w:r w:rsidR="00926F7B" w:rsidRPr="00637AA5">
        <w:t>2</w:t>
      </w:r>
      <w:r w:rsidR="00B975D9" w:rsidRPr="00637AA5">
        <w:t>18</w:t>
      </w:r>
      <w:r w:rsidR="00154327" w:rsidRPr="00637AA5">
        <w:t>.20</w:t>
      </w:r>
      <w:r w:rsidR="00926F7B" w:rsidRPr="00637AA5">
        <w:t>2</w:t>
      </w:r>
      <w:r w:rsidR="00B975D9" w:rsidRPr="00637AA5">
        <w:t>4</w:t>
      </w:r>
      <w:r w:rsidR="00154327" w:rsidRPr="00637AA5">
        <w:t>.</w:t>
      </w:r>
      <w:r w:rsidR="00B73219" w:rsidRPr="00637AA5">
        <w:t>MU</w:t>
      </w:r>
      <w:r w:rsidR="00D34654" w:rsidRPr="00637AA5">
        <w:t xml:space="preserve"> z dnia </w:t>
      </w:r>
      <w:r w:rsidR="00926F7B" w:rsidRPr="00637AA5">
        <w:t>01</w:t>
      </w:r>
      <w:r w:rsidR="00154327" w:rsidRPr="00637AA5">
        <w:t>.0</w:t>
      </w:r>
      <w:r w:rsidR="00B975D9" w:rsidRPr="00637AA5">
        <w:t>8</w:t>
      </w:r>
      <w:r w:rsidR="00154327" w:rsidRPr="00637AA5">
        <w:t>.20</w:t>
      </w:r>
      <w:r w:rsidR="00926F7B" w:rsidRPr="00637AA5">
        <w:t>2</w:t>
      </w:r>
      <w:r w:rsidR="00B975D9" w:rsidRPr="00637AA5">
        <w:t>4</w:t>
      </w:r>
      <w:r w:rsidR="009E5208" w:rsidRPr="00637AA5">
        <w:t>r.</w:t>
      </w:r>
      <w:r w:rsidR="00926F7B" w:rsidRPr="00637AA5">
        <w:t xml:space="preserve"> i </w:t>
      </w:r>
      <w:r w:rsidR="00B975D9" w:rsidRPr="00637AA5">
        <w:t xml:space="preserve">zgodą </w:t>
      </w:r>
      <w:r w:rsidR="00926F7B" w:rsidRPr="00637AA5">
        <w:t>nr</w:t>
      </w:r>
      <w:r w:rsidR="009E5208" w:rsidRPr="00637AA5">
        <w:t xml:space="preserve"> </w:t>
      </w:r>
      <w:r w:rsidR="00926F7B" w:rsidRPr="00637AA5">
        <w:t>KDA.7230.2.2</w:t>
      </w:r>
      <w:r w:rsidR="00B975D9" w:rsidRPr="00637AA5">
        <w:t>18</w:t>
      </w:r>
      <w:r w:rsidR="00926F7B" w:rsidRPr="00637AA5">
        <w:t>.202</w:t>
      </w:r>
      <w:r w:rsidR="00B975D9" w:rsidRPr="00637AA5">
        <w:t>4</w:t>
      </w:r>
      <w:r w:rsidR="00926F7B" w:rsidRPr="00637AA5">
        <w:t xml:space="preserve">.MU z dnia </w:t>
      </w:r>
      <w:r w:rsidR="00B975D9" w:rsidRPr="00637AA5">
        <w:t>01</w:t>
      </w:r>
      <w:r w:rsidR="00926F7B" w:rsidRPr="00637AA5">
        <w:t>.</w:t>
      </w:r>
      <w:r w:rsidR="00B975D9" w:rsidRPr="00637AA5">
        <w:t>08</w:t>
      </w:r>
      <w:r w:rsidR="00926F7B" w:rsidRPr="00637AA5">
        <w:t>.202</w:t>
      </w:r>
      <w:r w:rsidR="00B975D9" w:rsidRPr="00637AA5">
        <w:t>4</w:t>
      </w:r>
      <w:r w:rsidR="00926F7B" w:rsidRPr="00637AA5">
        <w:t>r.</w:t>
      </w:r>
      <w:r w:rsidR="00B975D9" w:rsidRPr="00637AA5">
        <w:t xml:space="preserve"> </w:t>
      </w:r>
      <w:r w:rsidR="009E5208" w:rsidRPr="00637AA5">
        <w:t>oraz</w:t>
      </w:r>
      <w:r w:rsidR="00154327" w:rsidRPr="00637AA5">
        <w:t xml:space="preserve"> </w:t>
      </w:r>
      <w:r w:rsidR="00B975D9" w:rsidRPr="00637AA5">
        <w:t>formularzami ofertowymi</w:t>
      </w:r>
      <w:r w:rsidR="004F27C0">
        <w:t>.</w:t>
      </w:r>
    </w:p>
    <w:p w14:paraId="04115383" w14:textId="2E1F0234" w:rsidR="00154327" w:rsidRDefault="004C1AC0" w:rsidP="005C5E2B">
      <w:pPr>
        <w:pStyle w:val="myl2"/>
      </w:pPr>
      <w:r>
        <w:t>w</w:t>
      </w:r>
      <w:r w:rsidR="00154327" w:rsidRPr="000A0E58">
        <w:t xml:space="preserve">ykonawca powinien doprowadzić teren prowadzenia robót do stanu pierwotnego, </w:t>
      </w:r>
      <w:r w:rsidR="00154327">
        <w:t xml:space="preserve">w </w:t>
      </w:r>
      <w:r w:rsidR="00154327" w:rsidRPr="000A0E58">
        <w:t>szczególności zdemontować obiekty tymczasow</w:t>
      </w:r>
      <w:r w:rsidR="00154327">
        <w:t xml:space="preserve">e, uporządkować teren, naprawić </w:t>
      </w:r>
      <w:r w:rsidR="00D36CB0">
        <w:t>ogrodzenia.</w:t>
      </w:r>
    </w:p>
    <w:p w14:paraId="27BD7E77" w14:textId="2C0CF009" w:rsidR="00154327" w:rsidRPr="008344E4" w:rsidRDefault="007A2279" w:rsidP="007A2279">
      <w:pPr>
        <w:pStyle w:val="mikoows1"/>
        <w:numPr>
          <w:ilvl w:val="0"/>
          <w:numId w:val="0"/>
        </w:numPr>
        <w:spacing w:line="23" w:lineRule="atLeast"/>
        <w:ind w:left="567"/>
      </w:pPr>
      <w:r>
        <w:t>3.4</w:t>
      </w:r>
      <w:r>
        <w:tab/>
      </w:r>
      <w:r w:rsidR="00154327">
        <w:t xml:space="preserve">Odbiór </w:t>
      </w:r>
      <w:r w:rsidR="00154327" w:rsidRPr="0040432F">
        <w:t>robót</w:t>
      </w:r>
    </w:p>
    <w:p w14:paraId="2BA965B6" w14:textId="77777777" w:rsidR="00154327" w:rsidRPr="007A2279" w:rsidRDefault="00154327" w:rsidP="007A2279">
      <w:pPr>
        <w:pStyle w:val="11"/>
        <w:numPr>
          <w:ilvl w:val="0"/>
          <w:numId w:val="0"/>
        </w:numPr>
        <w:spacing w:line="23" w:lineRule="atLeast"/>
        <w:ind w:left="567"/>
        <w:rPr>
          <w:b/>
          <w:bCs/>
        </w:rPr>
      </w:pPr>
      <w:r w:rsidRPr="007A2279">
        <w:rPr>
          <w:b/>
          <w:bCs/>
        </w:rPr>
        <w:t>Odbiór robót zanikowych</w:t>
      </w:r>
    </w:p>
    <w:p w14:paraId="1CAFBFBA" w14:textId="77777777" w:rsidR="00154327" w:rsidRDefault="00154327" w:rsidP="005C5E2B">
      <w:pPr>
        <w:pStyle w:val="mik2"/>
        <w:spacing w:line="23" w:lineRule="atLeast"/>
      </w:pPr>
      <w:r>
        <w:t>Wykonawca na etapie robót zanikających:</w:t>
      </w:r>
    </w:p>
    <w:p w14:paraId="1D5AF66C" w14:textId="77777777" w:rsidR="00154327" w:rsidRDefault="00154327" w:rsidP="005C5E2B">
      <w:pPr>
        <w:pStyle w:val="myl2"/>
      </w:pPr>
      <w:r>
        <w:t>wykonuje dokumentację zdjęciową umożliwiającą identyfikację odcinka kanału oraz sposób podsypki rur i </w:t>
      </w:r>
      <w:proofErr w:type="spellStart"/>
      <w:r>
        <w:t>obsypki</w:t>
      </w:r>
      <w:proofErr w:type="spellEnd"/>
      <w:r>
        <w:t xml:space="preserve"> studni,</w:t>
      </w:r>
    </w:p>
    <w:p w14:paraId="45AC5B62" w14:textId="0FFD7D95" w:rsidR="00154327" w:rsidRDefault="00154327" w:rsidP="005C5E2B">
      <w:pPr>
        <w:pStyle w:val="myl2"/>
      </w:pPr>
      <w:r>
        <w:t>wykonuje szkic polowy z rzędnymi wysokościowymi</w:t>
      </w:r>
      <w:r w:rsidR="0019054A">
        <w:t>,</w:t>
      </w:r>
      <w:r>
        <w:t xml:space="preserve"> spadkami</w:t>
      </w:r>
      <w:r w:rsidR="0019054A">
        <w:t xml:space="preserve"> oraz granicami nieruchomości</w:t>
      </w:r>
      <w:r>
        <w:t>,</w:t>
      </w:r>
    </w:p>
    <w:p w14:paraId="003AA9C1" w14:textId="77777777" w:rsidR="00154327" w:rsidRDefault="00154327" w:rsidP="005C5E2B">
      <w:pPr>
        <w:pStyle w:val="myl2"/>
      </w:pPr>
      <w:r>
        <w:t>przedkłada Inspektorowi Nadzoru Inwestorskiego wyniki b</w:t>
      </w:r>
      <w:r w:rsidR="00452B3F">
        <w:t xml:space="preserve">adania zagęszczenia gruntu oraz </w:t>
      </w:r>
      <w:r>
        <w:t>wpis kierownika budowy do dziennika budowy o wykonaniu odcinka kanału zgodnie z dokumentacją.</w:t>
      </w:r>
    </w:p>
    <w:p w14:paraId="7519EB87" w14:textId="071454F5" w:rsidR="00A7293C" w:rsidRDefault="00A7293C" w:rsidP="005C5E2B">
      <w:r>
        <w:t>Uwaga w przypadku niedopełnienia obowiązku zgłoszenia robót zanikających lub ulegających zakryciu Wykonawca zobowiązany jest na żądanie Zamawiającego odkryć roboty lub wykonać otwory niezbędne do zbadania robót, a następnie przywrócić roboty do stanu poprzedniego,</w:t>
      </w:r>
    </w:p>
    <w:p w14:paraId="658EFAD9" w14:textId="320BF081" w:rsidR="00154327" w:rsidRPr="007A2279" w:rsidRDefault="00154327" w:rsidP="007A2279">
      <w:pPr>
        <w:pStyle w:val="11"/>
        <w:numPr>
          <w:ilvl w:val="0"/>
          <w:numId w:val="0"/>
        </w:numPr>
        <w:spacing w:line="23" w:lineRule="atLeast"/>
        <w:rPr>
          <w:b/>
          <w:bCs/>
          <w:strike/>
        </w:rPr>
      </w:pPr>
      <w:r w:rsidRPr="007A2279">
        <w:rPr>
          <w:b/>
          <w:bCs/>
        </w:rPr>
        <w:lastRenderedPageBreak/>
        <w:t>Odbiór częściowy robót</w:t>
      </w:r>
      <w:r w:rsidRPr="007A2279">
        <w:rPr>
          <w:b/>
          <w:bCs/>
          <w:strike/>
          <w:color w:val="FF0000"/>
        </w:rPr>
        <w:t xml:space="preserve"> </w:t>
      </w:r>
    </w:p>
    <w:p w14:paraId="393A3758" w14:textId="77777777" w:rsidR="00154327" w:rsidRDefault="00154327" w:rsidP="005C5E2B">
      <w:pPr>
        <w:pStyle w:val="mik2"/>
        <w:spacing w:line="23" w:lineRule="atLeast"/>
      </w:pPr>
      <w:r>
        <w:t>Podstawą odbioru częściowego będzie pozytywna ocena:</w:t>
      </w:r>
    </w:p>
    <w:p w14:paraId="0969EB09" w14:textId="77777777" w:rsidR="00154327" w:rsidRDefault="00154327" w:rsidP="005C5E2B">
      <w:pPr>
        <w:pStyle w:val="myl2"/>
      </w:pPr>
      <w:r>
        <w:t xml:space="preserve">odbiorów robót zanikających w tym badania zagęszczenia gruntu, </w:t>
      </w:r>
    </w:p>
    <w:p w14:paraId="3F6A775C" w14:textId="70979FCA" w:rsidR="00154327" w:rsidRDefault="414F963D" w:rsidP="005C5E2B">
      <w:pPr>
        <w:pStyle w:val="myl2"/>
        <w:rPr>
          <w:color w:val="000000" w:themeColor="text1"/>
        </w:rPr>
      </w:pPr>
      <w:r>
        <w:t>wykonanej próby szczelności, przeglądu kanału kamerą przemysłową (zgodnie z normą PN- EN 13508/2 Stan zewnętrznych systemów kanalizacyjnych</w:t>
      </w:r>
      <w:r w:rsidR="0019054A">
        <w:t xml:space="preserve"> między innymi filmowanie całości połączeń przewodów</w:t>
      </w:r>
      <w:r>
        <w:t>), geodezyjnych szkiców powykonawczych,</w:t>
      </w:r>
    </w:p>
    <w:p w14:paraId="79101DC2" w14:textId="1F98D772" w:rsidR="00154327" w:rsidRPr="00D36CB0" w:rsidRDefault="004C1AC0" w:rsidP="005C5E2B">
      <w:pPr>
        <w:pStyle w:val="myl2"/>
        <w:rPr>
          <w:color w:val="000000"/>
        </w:rPr>
      </w:pPr>
      <w:r>
        <w:t>p</w:t>
      </w:r>
      <w:r w:rsidR="00154327">
        <w:t>rzegląd kanałów kamerą przemysłową prowadzony będzie przez Zamawiającego po uprzednim zgłoszeniu i przygotowaniu ich do przeglądu przez Wykonawcę</w:t>
      </w:r>
      <w:r w:rsidR="00DB288B">
        <w:t xml:space="preserve"> (między innym czyszczenie przewodów samochodami ciśnieniowymi)</w:t>
      </w:r>
      <w:r w:rsidR="00154327">
        <w:t xml:space="preserve"> i będzie stanowił podstawę dokonania odbioru końcowego (raport słowno-graficzny, płyta CD, DVD). </w:t>
      </w:r>
      <w:r w:rsidR="00154327">
        <w:br/>
        <w:t>W przypadku stwierdzenia wad wykonanego kanału</w:t>
      </w:r>
      <w:r w:rsidR="414F963D">
        <w:t xml:space="preserve"> lub zanieczyszczenia</w:t>
      </w:r>
      <w:r w:rsidR="00154327">
        <w:t xml:space="preserve">, koszty </w:t>
      </w:r>
      <w:r w:rsidR="004F27C0">
        <w:t>czyszc</w:t>
      </w:r>
      <w:r w:rsidR="00E360CD">
        <w:t xml:space="preserve">zenia oraz usunięcia wad a także </w:t>
      </w:r>
      <w:r w:rsidR="00154327">
        <w:t xml:space="preserve">powtórnego przeglądu ponosi Wykonawca. </w:t>
      </w:r>
    </w:p>
    <w:p w14:paraId="7A5284D3" w14:textId="77777777" w:rsidR="00154327" w:rsidRPr="007A2279" w:rsidRDefault="00154327" w:rsidP="007A2279">
      <w:pPr>
        <w:pStyle w:val="11"/>
        <w:numPr>
          <w:ilvl w:val="0"/>
          <w:numId w:val="0"/>
        </w:numPr>
        <w:spacing w:line="23" w:lineRule="atLeast"/>
        <w:ind w:left="567"/>
        <w:rPr>
          <w:b/>
          <w:bCs/>
        </w:rPr>
      </w:pPr>
      <w:r w:rsidRPr="007A2279">
        <w:rPr>
          <w:b/>
          <w:bCs/>
        </w:rPr>
        <w:t>Odbiór końcowy</w:t>
      </w:r>
    </w:p>
    <w:p w14:paraId="4ABE7B7A" w14:textId="77777777" w:rsidR="00154327" w:rsidRDefault="00154327" w:rsidP="005C5E2B">
      <w:r>
        <w:t xml:space="preserve">Wykonawca zgłasza gotowość do odbioru końcowego. Odbioru końcowego dokonuje komisja powołana przez Zamawiającego. </w:t>
      </w:r>
    </w:p>
    <w:p w14:paraId="0893D5A9" w14:textId="77777777" w:rsidR="00154327" w:rsidRDefault="00154327" w:rsidP="005C5E2B">
      <w:r>
        <w:t xml:space="preserve">Wykonawca przed zgłoszeniem do Odbioru końcowego przygotuje </w:t>
      </w:r>
      <w:r>
        <w:rPr>
          <w:b/>
        </w:rPr>
        <w:t>wszelkie dokumenty niezbędne do odbioru</w:t>
      </w:r>
      <w:r>
        <w:t>.</w:t>
      </w:r>
    </w:p>
    <w:p w14:paraId="2A785BCF" w14:textId="77777777" w:rsidR="00154327" w:rsidRDefault="00154327" w:rsidP="005C5E2B">
      <w:r>
        <w:t>Dokumenty niezbędne do odbioru:</w:t>
      </w:r>
    </w:p>
    <w:p w14:paraId="6666DC81" w14:textId="25D8866E" w:rsidR="00154327" w:rsidRDefault="00154327" w:rsidP="005C5E2B">
      <w:pPr>
        <w:pStyle w:val="myl2"/>
      </w:pPr>
      <w:r>
        <w:t>dokumentacja geodezyjna powykonawcza składająca się z:</w:t>
      </w:r>
    </w:p>
    <w:p w14:paraId="13262592" w14:textId="662DE5B0" w:rsidR="00154327" w:rsidRDefault="00154327" w:rsidP="005C5E2B">
      <w:pPr>
        <w:pStyle w:val="Akapitzlist"/>
        <w:numPr>
          <w:ilvl w:val="0"/>
          <w:numId w:val="55"/>
        </w:numPr>
      </w:pPr>
      <w:r>
        <w:t>szkicu polowego z naniesioną trasą kanalizacji wraz z rzędnymi i domiarami studzienek w wersji papierowej i elektronicznej (.jpg, .pdf),</w:t>
      </w:r>
    </w:p>
    <w:p w14:paraId="397C0A50" w14:textId="7EA9EF6A" w:rsidR="00154327" w:rsidRDefault="00154327" w:rsidP="005C5E2B">
      <w:pPr>
        <w:pStyle w:val="Akapitzlist"/>
        <w:numPr>
          <w:ilvl w:val="0"/>
          <w:numId w:val="55"/>
        </w:numPr>
      </w:pPr>
      <w:r>
        <w:t>mapy powykonawczej z naniesionym przebiegiem nowo wybudowanej kanalizacji w formie</w:t>
      </w:r>
      <w:r w:rsidR="0057319D">
        <w:t xml:space="preserve"> papierowej i elektronicznej, </w:t>
      </w:r>
      <w:r w:rsidR="001426A0">
        <w:t xml:space="preserve">pozytywnie </w:t>
      </w:r>
      <w:r w:rsidR="0057319D">
        <w:t>zweryfiko</w:t>
      </w:r>
      <w:r>
        <w:t>wanej przez Biuro Geodety Miasta Ruda Śląska,</w:t>
      </w:r>
    </w:p>
    <w:p w14:paraId="66A46259" w14:textId="71A34917" w:rsidR="00154327" w:rsidRDefault="00154327" w:rsidP="005C5E2B">
      <w:pPr>
        <w:pStyle w:val="Akapitzlist"/>
        <w:numPr>
          <w:ilvl w:val="0"/>
          <w:numId w:val="55"/>
        </w:numPr>
      </w:pPr>
      <w:r>
        <w:t>pliku w formacie .</w:t>
      </w:r>
      <w:proofErr w:type="spellStart"/>
      <w:r>
        <w:t>shp</w:t>
      </w:r>
      <w:proofErr w:type="spellEnd"/>
      <w:r>
        <w:t xml:space="preserve"> lub .</w:t>
      </w:r>
      <w:proofErr w:type="spellStart"/>
      <w:r>
        <w:t>dxf</w:t>
      </w:r>
      <w:proofErr w:type="spellEnd"/>
      <w:r>
        <w:t xml:space="preserve"> z przebiegiem nowo pomierzonej </w:t>
      </w:r>
      <w:r w:rsidRPr="00687384">
        <w:t>kanalizacji</w:t>
      </w:r>
      <w:r>
        <w:t>,</w:t>
      </w:r>
      <w:r w:rsidRPr="007062D2">
        <w:rPr>
          <w:color w:val="FF0000"/>
        </w:rPr>
        <w:t xml:space="preserve"> </w:t>
      </w:r>
      <w:r w:rsidRPr="00687384">
        <w:t>kart</w:t>
      </w:r>
      <w:r>
        <w:t xml:space="preserve"> inwentaryzacyjnych z nowych i modernizowanych a także </w:t>
      </w:r>
      <w:proofErr w:type="spellStart"/>
      <w:r>
        <w:t>włączeniowych</w:t>
      </w:r>
      <w:proofErr w:type="spellEnd"/>
      <w:r>
        <w:t xml:space="preserve"> studni kanalizacyjnych wraz z istniejącymi włączeniami w wersji papierowej i elektronicznej </w:t>
      </w:r>
      <w:r w:rsidRPr="00687384">
        <w:t>(</w:t>
      </w:r>
      <w:r>
        <w:t xml:space="preserve">pdf) z numeracją </w:t>
      </w:r>
      <w:r w:rsidR="00DB288B">
        <w:t>studni kanalizacyjnych uzgo</w:t>
      </w:r>
      <w:r w:rsidR="007A2279">
        <w:t>d</w:t>
      </w:r>
      <w:r w:rsidR="00DB288B">
        <w:t>nion</w:t>
      </w:r>
      <w:r w:rsidR="007A2279">
        <w:t>ą</w:t>
      </w:r>
      <w:r w:rsidR="00DB288B">
        <w:t xml:space="preserve"> ze służbami geodezyjnymi Zamawiającego</w:t>
      </w:r>
      <w:r>
        <w:t xml:space="preserve"> oraz opisem rodzaju kanalizacji,</w:t>
      </w:r>
    </w:p>
    <w:p w14:paraId="4B5DCE84" w14:textId="77777777" w:rsidR="00154327" w:rsidRDefault="00154327" w:rsidP="005C5E2B">
      <w:pPr>
        <w:pStyle w:val="Akapitzlist"/>
        <w:numPr>
          <w:ilvl w:val="0"/>
          <w:numId w:val="55"/>
        </w:numPr>
      </w:pPr>
      <w:r>
        <w:t>oświadczenia uprawnionego geodety o zgodności wykonania inwestycji z projektem zagospodarowania terenu.</w:t>
      </w:r>
    </w:p>
    <w:p w14:paraId="68C88427" w14:textId="77777777" w:rsidR="00154327" w:rsidRPr="00FC349E" w:rsidRDefault="00154327" w:rsidP="005C5E2B">
      <w:pPr>
        <w:pStyle w:val="Akapitzlist"/>
        <w:numPr>
          <w:ilvl w:val="0"/>
          <w:numId w:val="55"/>
        </w:numPr>
      </w:pPr>
      <w:r w:rsidRPr="00FC349E">
        <w:t>Geodeta wykonujący pomiar powykonawczy sieci kanalizacyjnej powinien uwzględnić w pomiarze sieci wyłączone z eksploatacji oraz zlikwidowane. Sieci wyłączone pozostawione w gruncie powinien opisać informacją „nieczynny”, a w przypadku fizycznej likwidacji usunąć je z materiałów</w:t>
      </w:r>
      <w:r>
        <w:t xml:space="preserve"> zasobu. Dokumentację geodezyjną, przed złożeniem jej</w:t>
      </w:r>
      <w:r w:rsidRPr="00FC349E">
        <w:t xml:space="preserve"> w </w:t>
      </w:r>
      <w:r>
        <w:t xml:space="preserve">Biurze Geodety Miasta, należy skonsultować </w:t>
      </w:r>
      <w:r w:rsidRPr="00FC349E">
        <w:t>z Zamawiając</w:t>
      </w:r>
      <w:r w:rsidR="001B7B0B">
        <w:t>ym</w:t>
      </w:r>
      <w:r w:rsidR="00BC76D1">
        <w:t xml:space="preserve"> (</w:t>
      </w:r>
      <w:r w:rsidR="00A76731">
        <w:t>Dział sieci i reakcji na zdarzenia – Geodezja tel. nr 323424214 lub 323424241)</w:t>
      </w:r>
      <w:r w:rsidRPr="00FC349E">
        <w:t>.</w:t>
      </w:r>
    </w:p>
    <w:p w14:paraId="6F82C314" w14:textId="77777777" w:rsidR="00154327" w:rsidRPr="00FC349E" w:rsidRDefault="00154327" w:rsidP="005C5E2B">
      <w:pPr>
        <w:pStyle w:val="myl2"/>
      </w:pPr>
      <w:r w:rsidRPr="00FC349E">
        <w:t>dokumentacja projektowa z naniesionymi zmianami (o ile zajdzie konieczność wprowadzenia zmi</w:t>
      </w:r>
      <w:r w:rsidR="004D52DF">
        <w:t>an) uzgodnionymi z Projektantem.</w:t>
      </w:r>
    </w:p>
    <w:p w14:paraId="0682BA39" w14:textId="5A70E3A0" w:rsidR="00154327" w:rsidRPr="00FC349E" w:rsidRDefault="00154327" w:rsidP="005C5E2B">
      <w:pPr>
        <w:pStyle w:val="myl2"/>
      </w:pPr>
      <w:r w:rsidRPr="00FC349E">
        <w:t>oryginał dziennika budowy wraz z oświadczeniem kierown</w:t>
      </w:r>
      <w:r w:rsidR="004D52DF">
        <w:t>ika budowy</w:t>
      </w:r>
      <w:r w:rsidR="00A7293C">
        <w:t xml:space="preserve"> o zakończeniu budowy tj.</w:t>
      </w:r>
      <w:r w:rsidR="005E49AD" w:rsidRPr="005E49AD">
        <w:t xml:space="preserve"> </w:t>
      </w:r>
      <w:r w:rsidR="005E49AD" w:rsidRPr="00715A95">
        <w:t xml:space="preserve">o zgodności wykonania obiektu budowlanego z dokumentacją projektową i obowiązującymi przepisami oraz </w:t>
      </w:r>
      <w:r w:rsidR="414F963D" w:rsidRPr="414F963D">
        <w:t>oświadczenia o</w:t>
      </w:r>
      <w:r w:rsidR="005E49AD" w:rsidRPr="00715A95">
        <w:t xml:space="preserve"> doprowadzeniu do należytego stanu i porządku terenu budowy, a także dróg dojazdowych</w:t>
      </w:r>
      <w:r w:rsidR="004D52DF">
        <w:t>.</w:t>
      </w:r>
    </w:p>
    <w:p w14:paraId="602EDC2B" w14:textId="632833F8" w:rsidR="00154327" w:rsidRPr="00FC349E" w:rsidRDefault="00154327" w:rsidP="005C5E2B">
      <w:pPr>
        <w:pStyle w:val="myl2"/>
      </w:pPr>
      <w:r w:rsidRPr="00FC349E">
        <w:t>deklaracje zgodności, certyfikaty, krajowe oceny techniczne, aprobaty tec</w:t>
      </w:r>
      <w:r w:rsidR="004D52DF">
        <w:t>hniczne zabudowanych materiałów</w:t>
      </w:r>
      <w:r w:rsidR="00DB288B">
        <w:t xml:space="preserve"> (z oświadczeniem Kierownika budowy o ich zabudowaniu na danym etapie)</w:t>
      </w:r>
      <w:r w:rsidR="004D52DF">
        <w:t>.</w:t>
      </w:r>
    </w:p>
    <w:p w14:paraId="00C1580F" w14:textId="77777777" w:rsidR="00154327" w:rsidRPr="00FC349E" w:rsidRDefault="00154327" w:rsidP="005C5E2B">
      <w:pPr>
        <w:pStyle w:val="myl2"/>
      </w:pPr>
      <w:r w:rsidRPr="00FC349E">
        <w:t xml:space="preserve">oświadczenia osób, instytucji, jednostek administracyjnych posiadających tytuł prawny do dysponowania nieruchomościami o przywróceniu terenu do stanu </w:t>
      </w:r>
      <w:r w:rsidR="004D52DF">
        <w:t>pierwotnego.</w:t>
      </w:r>
    </w:p>
    <w:p w14:paraId="145BE349" w14:textId="77777777" w:rsidR="00154327" w:rsidRDefault="00154327" w:rsidP="005C5E2B">
      <w:pPr>
        <w:pStyle w:val="myl2"/>
      </w:pPr>
      <w:r w:rsidRPr="00FC349E">
        <w:t>potwierdzenie odbioru wykonanych robót związanych z zabezpieczeniem infrastruktury podziemnej, przez</w:t>
      </w:r>
      <w:r>
        <w:t xml:space="preserve"> właścicieli lub zarządzających</w:t>
      </w:r>
      <w:r w:rsidRPr="00FC349E">
        <w:t>.</w:t>
      </w:r>
      <w:r w:rsidRPr="00AB1B51">
        <w:t xml:space="preserve"> </w:t>
      </w:r>
    </w:p>
    <w:p w14:paraId="242B24F7" w14:textId="77777777" w:rsidR="00154327" w:rsidRPr="00FC349E" w:rsidRDefault="00154327" w:rsidP="005C5E2B">
      <w:pPr>
        <w:pStyle w:val="myl2"/>
      </w:pPr>
      <w:r w:rsidRPr="00AB1B51">
        <w:lastRenderedPageBreak/>
        <w:t xml:space="preserve">kopia wniosku złożonego wraz z mapą, w imieniu Zamawiającego, o umieszczenie obiektu </w:t>
      </w:r>
      <w:r w:rsidRPr="00612F95">
        <w:t>budowlanego</w:t>
      </w:r>
      <w:r w:rsidRPr="00AB1B51">
        <w:t xml:space="preserve"> lub urządzenia infrastruktury technicznej niezwiązanego z potrzebami zarządzania drogami lub potrzebami ruchu drogowego, obejmującego zakres wykonywanej inwestycji w pasie drogowym.</w:t>
      </w:r>
    </w:p>
    <w:p w14:paraId="422723C4" w14:textId="77777777" w:rsidR="00154327" w:rsidRPr="00343ECB" w:rsidRDefault="00154327" w:rsidP="005C5E2B">
      <w:r>
        <w:t xml:space="preserve">Wykonawca złoży, w imieniu Zamawiającego, </w:t>
      </w:r>
      <w:r w:rsidR="00A75DDB" w:rsidRPr="00AC1CBC">
        <w:t xml:space="preserve">(w terminie </w:t>
      </w:r>
      <w:r w:rsidR="00A75DDB">
        <w:t xml:space="preserve">do </w:t>
      </w:r>
      <w:r w:rsidR="00A75DDB" w:rsidRPr="00AC1CBC">
        <w:t>7 dni roboczych</w:t>
      </w:r>
      <w:r w:rsidR="00A75DDB">
        <w:t xml:space="preserve"> po dokonaniu odbioru końcowego</w:t>
      </w:r>
      <w:r w:rsidR="00A75DDB" w:rsidRPr="00AC1CBC">
        <w:t>)</w:t>
      </w:r>
      <w:r w:rsidRPr="00343ECB">
        <w:t>,</w:t>
      </w:r>
      <w:r w:rsidR="00052527" w:rsidRPr="00343ECB">
        <w:t xml:space="preserve"> wniosek o pozwolenie na użytkowanie przed wykonaniem wszystkich robót budowlanych</w:t>
      </w:r>
      <w:r w:rsidRPr="00343ECB">
        <w:t>.</w:t>
      </w:r>
    </w:p>
    <w:p w14:paraId="7293ED31" w14:textId="77777777" w:rsidR="00154327" w:rsidRDefault="00154327" w:rsidP="007A2279">
      <w:pPr>
        <w:pStyle w:val="11"/>
        <w:numPr>
          <w:ilvl w:val="0"/>
          <w:numId w:val="0"/>
        </w:numPr>
        <w:spacing w:line="23" w:lineRule="atLeast"/>
        <w:ind w:left="567"/>
      </w:pPr>
      <w:r>
        <w:t>Z</w:t>
      </w:r>
      <w:r w:rsidRPr="005065CB">
        <w:t>asady dokonywania odbioru robót zanikowych, odbiorów częściowych, odbioru końcowego oraz sposobu rozliczenia robót zawarte zostały w umowie.</w:t>
      </w:r>
    </w:p>
    <w:p w14:paraId="2FFF6C95" w14:textId="77777777" w:rsidR="00154327" w:rsidRPr="00502CB4" w:rsidRDefault="00154327" w:rsidP="007A2279">
      <w:pPr>
        <w:pStyle w:val="11"/>
        <w:numPr>
          <w:ilvl w:val="0"/>
          <w:numId w:val="0"/>
        </w:numPr>
        <w:spacing w:line="23" w:lineRule="atLeast"/>
      </w:pPr>
      <w:r w:rsidRPr="00502CB4">
        <w:t>Wykonawca winien dokonać oględzin w celu zapoznania się z warunkami terenowymi wykonania robót oraz pozyskania wszelkich informacji koniecznych do poprawnego skalkulowania ceny. Koszt oględzin miejsca budowy ponosi Wykonawca.</w:t>
      </w:r>
    </w:p>
    <w:p w14:paraId="3A144E79" w14:textId="27AFCF6C" w:rsidR="00154327" w:rsidRDefault="00B613F6" w:rsidP="00B613F6">
      <w:pPr>
        <w:pStyle w:val="mikoows1"/>
        <w:numPr>
          <w:ilvl w:val="0"/>
          <w:numId w:val="0"/>
        </w:numPr>
        <w:spacing w:line="23" w:lineRule="atLeast"/>
        <w:ind w:left="567"/>
      </w:pPr>
      <w:r>
        <w:t>4</w:t>
      </w:r>
      <w:r>
        <w:tab/>
      </w:r>
      <w:r w:rsidR="00154327">
        <w:t>Załączniki:</w:t>
      </w:r>
    </w:p>
    <w:p w14:paraId="381355C5" w14:textId="77777777" w:rsidR="00587E5E" w:rsidRPr="00FE4895" w:rsidRDefault="00587E5E" w:rsidP="005C5E2B">
      <w:pPr>
        <w:pStyle w:val="Akapitzlist"/>
        <w:numPr>
          <w:ilvl w:val="0"/>
          <w:numId w:val="45"/>
        </w:numPr>
      </w:pPr>
      <w:r w:rsidRPr="00FE4895">
        <w:t xml:space="preserve">zał. nr 1 </w:t>
      </w:r>
      <w:r>
        <w:t>Projekt zagospodarowania terenu ul. Żytnia,</w:t>
      </w:r>
    </w:p>
    <w:p w14:paraId="58CE29ED" w14:textId="77777777" w:rsidR="00587E5E" w:rsidRPr="00587E5E" w:rsidRDefault="00587E5E" w:rsidP="005C5E2B">
      <w:pPr>
        <w:pStyle w:val="Akapitzlist"/>
        <w:numPr>
          <w:ilvl w:val="0"/>
          <w:numId w:val="45"/>
        </w:numPr>
      </w:pPr>
      <w:r w:rsidRPr="00587E5E">
        <w:t xml:space="preserve">zał. nr </w:t>
      </w:r>
      <w:r w:rsidR="0092611F">
        <w:t>2</w:t>
      </w:r>
      <w:r w:rsidRPr="00587E5E">
        <w:t xml:space="preserve"> Projekt zagospodarowania terenu ul. Zapolskiej + przejście pod torami</w:t>
      </w:r>
    </w:p>
    <w:p w14:paraId="782B4E3F" w14:textId="77777777" w:rsidR="00154327" w:rsidRPr="00FE4895" w:rsidRDefault="0092611F" w:rsidP="005C5E2B">
      <w:pPr>
        <w:pStyle w:val="Akapitzlist"/>
        <w:numPr>
          <w:ilvl w:val="0"/>
          <w:numId w:val="45"/>
        </w:numPr>
      </w:pPr>
      <w:r>
        <w:t>zał. nr 3</w:t>
      </w:r>
      <w:r w:rsidR="00154327" w:rsidRPr="00FE4895">
        <w:t xml:space="preserve"> </w:t>
      </w:r>
      <w:r w:rsidR="006D0757">
        <w:t xml:space="preserve">Projekt </w:t>
      </w:r>
      <w:r w:rsidR="00A41062">
        <w:t>ul. Żytnia</w:t>
      </w:r>
      <w:r w:rsidR="006D0757">
        <w:t>,</w:t>
      </w:r>
    </w:p>
    <w:p w14:paraId="3065CF55" w14:textId="37D94F63" w:rsidR="0071365F" w:rsidRDefault="0092611F" w:rsidP="00612F95">
      <w:pPr>
        <w:pStyle w:val="Akapitzlist"/>
        <w:numPr>
          <w:ilvl w:val="0"/>
          <w:numId w:val="45"/>
        </w:numPr>
      </w:pPr>
      <w:r>
        <w:t>zał. nr 4</w:t>
      </w:r>
      <w:r w:rsidR="00A41062" w:rsidRPr="00FE4895">
        <w:t xml:space="preserve"> </w:t>
      </w:r>
      <w:r w:rsidR="414F963D" w:rsidRPr="414F963D">
        <w:t>Projekt ul.</w:t>
      </w:r>
      <w:r w:rsidR="00A41062">
        <w:t xml:space="preserve"> Zapolskiej + przejście pod torami.</w:t>
      </w:r>
    </w:p>
    <w:p w14:paraId="114B368C" w14:textId="27815905" w:rsidR="00612F95" w:rsidRPr="00A41062" w:rsidRDefault="00612F95" w:rsidP="005C5E2B">
      <w:pPr>
        <w:pStyle w:val="Akapitzlist"/>
        <w:numPr>
          <w:ilvl w:val="0"/>
          <w:numId w:val="45"/>
        </w:numPr>
      </w:pPr>
      <w:r>
        <w:t>zał. Nr 5 Projekt odtworzenia drogi</w:t>
      </w:r>
    </w:p>
    <w:sectPr w:rsidR="00612F95" w:rsidRPr="00A41062" w:rsidSect="00452B3F">
      <w:headerReference w:type="default" r:id="rId8"/>
      <w:footerReference w:type="even" r:id="rId9"/>
      <w:footerReference w:type="default" r:id="rId10"/>
      <w:pgSz w:w="11907" w:h="16839" w:code="9"/>
      <w:pgMar w:top="1418" w:right="1418" w:bottom="1134" w:left="1418" w:header="425" w:footer="301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94AEB9" w14:textId="77777777" w:rsidR="00937531" w:rsidRDefault="00937531" w:rsidP="00920971">
      <w:r>
        <w:separator/>
      </w:r>
    </w:p>
  </w:endnote>
  <w:endnote w:type="continuationSeparator" w:id="0">
    <w:p w14:paraId="39BC586D" w14:textId="77777777" w:rsidR="00937531" w:rsidRDefault="00937531" w:rsidP="00920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66F3B8" w14:textId="77777777" w:rsidR="0019054A" w:rsidRDefault="0019054A" w:rsidP="00920971">
    <w:pPr>
      <w:pStyle w:val="Stopka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EA0BEFF" w14:textId="77777777" w:rsidR="0019054A" w:rsidRDefault="0019054A" w:rsidP="0092097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C349C4" w14:textId="478D9795" w:rsidR="0019054A" w:rsidRDefault="0019054A" w:rsidP="00920971">
    <w:pPr>
      <w:pStyle w:val="Stopka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3705B">
      <w:rPr>
        <w:rStyle w:val="Numerstrony"/>
        <w:noProof/>
      </w:rPr>
      <w:t>4</w:t>
    </w:r>
    <w:r>
      <w:rPr>
        <w:rStyle w:val="Numerstrony"/>
      </w:rPr>
      <w:fldChar w:fldCharType="end"/>
    </w:r>
  </w:p>
  <w:p w14:paraId="7AF1C4A2" w14:textId="77777777" w:rsidR="0019054A" w:rsidRDefault="0019054A" w:rsidP="009209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CD81FD" w14:textId="77777777" w:rsidR="00937531" w:rsidRDefault="00937531" w:rsidP="00920971">
      <w:r>
        <w:separator/>
      </w:r>
    </w:p>
  </w:footnote>
  <w:footnote w:type="continuationSeparator" w:id="0">
    <w:p w14:paraId="06380208" w14:textId="77777777" w:rsidR="00937531" w:rsidRDefault="00937531" w:rsidP="009209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F0D36B" w14:textId="77777777" w:rsidR="0019054A" w:rsidRPr="004E7681" w:rsidRDefault="0019054A" w:rsidP="00920971">
    <w:pPr>
      <w:pStyle w:val="Nagwek"/>
      <w:rPr>
        <w:b/>
        <w:u w:val="single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52C47C46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0"/>
        <w:szCs w:val="20"/>
      </w:rPr>
    </w:lvl>
    <w:lvl w:ilvl="1">
      <w:start w:val="8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ascii="Trebuchet MS" w:hAnsi="Trebuchet MS" w:hint="default"/>
        <w:b/>
        <w:strike w:val="0"/>
        <w:sz w:val="20"/>
        <w:szCs w:val="20"/>
      </w:rPr>
    </w:lvl>
    <w:lvl w:ilvl="2">
      <w:start w:val="2"/>
      <w:numFmt w:val="decimal"/>
      <w:lvlText w:val="%3)"/>
      <w:lvlJc w:val="left"/>
      <w:pPr>
        <w:tabs>
          <w:tab w:val="num" w:pos="1080"/>
        </w:tabs>
        <w:ind w:left="1080" w:hanging="720"/>
      </w:pPr>
      <w:rPr>
        <w:rFonts w:ascii="Trebuchet MS" w:hAnsi="Trebuchet MS" w:cs="Times New Roman" w:hint="default"/>
        <w:b w:val="0"/>
        <w:i w:val="0"/>
        <w:strike w:val="0"/>
        <w:dstrike w:val="0"/>
        <w:color w:val="000000"/>
        <w:sz w:val="20"/>
        <w:szCs w:val="18"/>
        <w:lang w:val="x-none" w:eastAsia="x-none" w:bidi="x-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b/>
      </w:rPr>
    </w:lvl>
  </w:abstractNum>
  <w:abstractNum w:abstractNumId="1" w15:restartNumberingAfterBreak="0">
    <w:nsid w:val="0000000A"/>
    <w:multiLevelType w:val="multilevel"/>
    <w:tmpl w:val="A4D4F32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rebuchet MS" w:hAnsi="Trebuchet MS" w:cs="Arial" w:hint="default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644" w:hanging="360"/>
      </w:pPr>
      <w:rPr>
        <w:rFonts w:cs="Trebuchet MS"/>
        <w:b w:val="0"/>
        <w:szCs w:val="20"/>
      </w:rPr>
    </w:lvl>
    <w:lvl w:ilvl="2">
      <w:start w:val="1"/>
      <w:numFmt w:val="lowerLetter"/>
      <w:lvlText w:val="%3)"/>
      <w:lvlJc w:val="left"/>
      <w:pPr>
        <w:tabs>
          <w:tab w:val="num" w:pos="-1336"/>
        </w:tabs>
        <w:ind w:left="46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021A4BBC"/>
    <w:multiLevelType w:val="multilevel"/>
    <w:tmpl w:val="D9B202D2"/>
    <w:lvl w:ilvl="0">
      <w:start w:val="5"/>
      <w:numFmt w:val="decimal"/>
      <w:lvlText w:val="%1."/>
      <w:lvlJc w:val="left"/>
      <w:pPr>
        <w:ind w:left="460" w:hanging="360"/>
      </w:pPr>
      <w:rPr>
        <w:rFonts w:hint="default"/>
        <w:b/>
        <w:i w:val="0"/>
        <w:sz w:val="20"/>
        <w:szCs w:val="20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24A6D58"/>
    <w:multiLevelType w:val="hybridMultilevel"/>
    <w:tmpl w:val="6EB0B8D4"/>
    <w:lvl w:ilvl="0" w:tplc="BFDAB0D4">
      <w:numFmt w:val="decimal"/>
      <w:lvlText w:val=""/>
      <w:lvlJc w:val="left"/>
    </w:lvl>
    <w:lvl w:ilvl="1" w:tplc="04150003">
      <w:numFmt w:val="decimal"/>
      <w:lvlText w:val=""/>
      <w:lvlJc w:val="left"/>
    </w:lvl>
    <w:lvl w:ilvl="2" w:tplc="04150005">
      <w:numFmt w:val="decimal"/>
      <w:lvlText w:val=""/>
      <w:lvlJc w:val="left"/>
    </w:lvl>
    <w:lvl w:ilvl="3" w:tplc="04150001">
      <w:numFmt w:val="decimal"/>
      <w:lvlText w:val=""/>
      <w:lvlJc w:val="left"/>
    </w:lvl>
    <w:lvl w:ilvl="4" w:tplc="04150003">
      <w:numFmt w:val="decimal"/>
      <w:lvlText w:val=""/>
      <w:lvlJc w:val="left"/>
    </w:lvl>
    <w:lvl w:ilvl="5" w:tplc="04150005">
      <w:numFmt w:val="decimal"/>
      <w:lvlText w:val=""/>
      <w:lvlJc w:val="left"/>
    </w:lvl>
    <w:lvl w:ilvl="6" w:tplc="04150001">
      <w:numFmt w:val="decimal"/>
      <w:lvlText w:val=""/>
      <w:lvlJc w:val="left"/>
    </w:lvl>
    <w:lvl w:ilvl="7" w:tplc="04150003">
      <w:numFmt w:val="decimal"/>
      <w:lvlText w:val=""/>
      <w:lvlJc w:val="left"/>
    </w:lvl>
    <w:lvl w:ilvl="8" w:tplc="04150005">
      <w:numFmt w:val="decimal"/>
      <w:lvlText w:val=""/>
      <w:lvlJc w:val="left"/>
    </w:lvl>
  </w:abstractNum>
  <w:abstractNum w:abstractNumId="4" w15:restartNumberingAfterBreak="0">
    <w:nsid w:val="05985026"/>
    <w:multiLevelType w:val="hybridMultilevel"/>
    <w:tmpl w:val="259E901C"/>
    <w:lvl w:ilvl="0" w:tplc="F262478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AF7587"/>
    <w:multiLevelType w:val="multilevel"/>
    <w:tmpl w:val="3B50DE2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8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2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5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9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00" w:hanging="1800"/>
      </w:pPr>
      <w:rPr>
        <w:rFonts w:hint="default"/>
        <w:b/>
      </w:rPr>
    </w:lvl>
  </w:abstractNum>
  <w:abstractNum w:abstractNumId="6" w15:restartNumberingAfterBreak="0">
    <w:nsid w:val="0CB11F85"/>
    <w:multiLevelType w:val="hybridMultilevel"/>
    <w:tmpl w:val="C0982B6A"/>
    <w:lvl w:ilvl="0" w:tplc="0415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0362237"/>
    <w:multiLevelType w:val="hybridMultilevel"/>
    <w:tmpl w:val="8848BC6A"/>
    <w:lvl w:ilvl="0" w:tplc="ABAC65D2">
      <w:numFmt w:val="decimal"/>
      <w:pStyle w:val="myl"/>
      <w:lvlText w:val=""/>
      <w:lvlJc w:val="left"/>
    </w:lvl>
    <w:lvl w:ilvl="1" w:tplc="04150003">
      <w:numFmt w:val="decimal"/>
      <w:lvlText w:val=""/>
      <w:lvlJc w:val="left"/>
    </w:lvl>
    <w:lvl w:ilvl="2" w:tplc="04150005">
      <w:numFmt w:val="decimal"/>
      <w:lvlText w:val=""/>
      <w:lvlJc w:val="left"/>
    </w:lvl>
    <w:lvl w:ilvl="3" w:tplc="04150001">
      <w:numFmt w:val="decimal"/>
      <w:lvlText w:val=""/>
      <w:lvlJc w:val="left"/>
    </w:lvl>
    <w:lvl w:ilvl="4" w:tplc="04150003">
      <w:numFmt w:val="decimal"/>
      <w:lvlText w:val=""/>
      <w:lvlJc w:val="left"/>
    </w:lvl>
    <w:lvl w:ilvl="5" w:tplc="04150005">
      <w:numFmt w:val="decimal"/>
      <w:lvlText w:val=""/>
      <w:lvlJc w:val="left"/>
    </w:lvl>
    <w:lvl w:ilvl="6" w:tplc="04150001">
      <w:numFmt w:val="decimal"/>
      <w:lvlText w:val=""/>
      <w:lvlJc w:val="left"/>
    </w:lvl>
    <w:lvl w:ilvl="7" w:tplc="04150003">
      <w:numFmt w:val="decimal"/>
      <w:lvlText w:val=""/>
      <w:lvlJc w:val="left"/>
    </w:lvl>
    <w:lvl w:ilvl="8" w:tplc="04150005">
      <w:numFmt w:val="decimal"/>
      <w:lvlText w:val=""/>
      <w:lvlJc w:val="left"/>
    </w:lvl>
  </w:abstractNum>
  <w:abstractNum w:abstractNumId="8" w15:restartNumberingAfterBreak="0">
    <w:nsid w:val="106225B6"/>
    <w:multiLevelType w:val="hybridMultilevel"/>
    <w:tmpl w:val="D79898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66516D"/>
    <w:multiLevelType w:val="hybridMultilevel"/>
    <w:tmpl w:val="55AC0A28"/>
    <w:lvl w:ilvl="0" w:tplc="6E38CAFE">
      <w:numFmt w:val="decimal"/>
      <w:lvlText w:val=""/>
      <w:lvlJc w:val="left"/>
    </w:lvl>
    <w:lvl w:ilvl="1" w:tplc="04150003">
      <w:numFmt w:val="decimal"/>
      <w:lvlText w:val=""/>
      <w:lvlJc w:val="left"/>
    </w:lvl>
    <w:lvl w:ilvl="2" w:tplc="04150005">
      <w:numFmt w:val="decimal"/>
      <w:lvlText w:val=""/>
      <w:lvlJc w:val="left"/>
    </w:lvl>
    <w:lvl w:ilvl="3" w:tplc="04150001">
      <w:numFmt w:val="decimal"/>
      <w:lvlText w:val=""/>
      <w:lvlJc w:val="left"/>
    </w:lvl>
    <w:lvl w:ilvl="4" w:tplc="04150003">
      <w:numFmt w:val="decimal"/>
      <w:lvlText w:val=""/>
      <w:lvlJc w:val="left"/>
    </w:lvl>
    <w:lvl w:ilvl="5" w:tplc="04150005">
      <w:numFmt w:val="decimal"/>
      <w:lvlText w:val=""/>
      <w:lvlJc w:val="left"/>
    </w:lvl>
    <w:lvl w:ilvl="6" w:tplc="04150001">
      <w:numFmt w:val="decimal"/>
      <w:lvlText w:val=""/>
      <w:lvlJc w:val="left"/>
    </w:lvl>
    <w:lvl w:ilvl="7" w:tplc="04150003">
      <w:numFmt w:val="decimal"/>
      <w:lvlText w:val=""/>
      <w:lvlJc w:val="left"/>
    </w:lvl>
    <w:lvl w:ilvl="8" w:tplc="04150005">
      <w:numFmt w:val="decimal"/>
      <w:lvlText w:val=""/>
      <w:lvlJc w:val="left"/>
    </w:lvl>
  </w:abstractNum>
  <w:abstractNum w:abstractNumId="10" w15:restartNumberingAfterBreak="0">
    <w:nsid w:val="15632176"/>
    <w:multiLevelType w:val="hybridMultilevel"/>
    <w:tmpl w:val="E5F22786"/>
    <w:lvl w:ilvl="0" w:tplc="04150017">
      <w:numFmt w:val="decimal"/>
      <w:lvlText w:val=""/>
      <w:lvlJc w:val="left"/>
    </w:lvl>
    <w:lvl w:ilvl="1" w:tplc="04150019">
      <w:numFmt w:val="decimal"/>
      <w:lvlText w:val=""/>
      <w:lvlJc w:val="left"/>
    </w:lvl>
    <w:lvl w:ilvl="2" w:tplc="0415001B">
      <w:numFmt w:val="decimal"/>
      <w:lvlText w:val=""/>
      <w:lvlJc w:val="left"/>
    </w:lvl>
    <w:lvl w:ilvl="3" w:tplc="0415000F">
      <w:numFmt w:val="decimal"/>
      <w:lvlText w:val=""/>
      <w:lvlJc w:val="left"/>
    </w:lvl>
    <w:lvl w:ilvl="4" w:tplc="04150019">
      <w:numFmt w:val="decimal"/>
      <w:lvlText w:val=""/>
      <w:lvlJc w:val="left"/>
    </w:lvl>
    <w:lvl w:ilvl="5" w:tplc="0415001B">
      <w:numFmt w:val="decimal"/>
      <w:lvlText w:val=""/>
      <w:lvlJc w:val="left"/>
    </w:lvl>
    <w:lvl w:ilvl="6" w:tplc="0415000F">
      <w:numFmt w:val="decimal"/>
      <w:lvlText w:val=""/>
      <w:lvlJc w:val="left"/>
    </w:lvl>
    <w:lvl w:ilvl="7" w:tplc="04150019">
      <w:numFmt w:val="decimal"/>
      <w:lvlText w:val=""/>
      <w:lvlJc w:val="left"/>
    </w:lvl>
    <w:lvl w:ilvl="8" w:tplc="0415001B">
      <w:numFmt w:val="decimal"/>
      <w:lvlText w:val=""/>
      <w:lvlJc w:val="left"/>
    </w:lvl>
  </w:abstractNum>
  <w:abstractNum w:abstractNumId="11" w15:restartNumberingAfterBreak="0">
    <w:nsid w:val="193422D3"/>
    <w:multiLevelType w:val="hybridMultilevel"/>
    <w:tmpl w:val="28A0F492"/>
    <w:lvl w:ilvl="0" w:tplc="A626AA92">
      <w:start w:val="1"/>
      <w:numFmt w:val="decimal"/>
      <w:lvlText w:val="%1)"/>
      <w:lvlJc w:val="left"/>
      <w:pPr>
        <w:ind w:left="1560" w:hanging="99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1BEE3208"/>
    <w:multiLevelType w:val="multilevel"/>
    <w:tmpl w:val="432C7CC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3" w15:restartNumberingAfterBreak="0">
    <w:nsid w:val="1E6011FD"/>
    <w:multiLevelType w:val="hybridMultilevel"/>
    <w:tmpl w:val="72CA2FA2"/>
    <w:lvl w:ilvl="0" w:tplc="0415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3E54740"/>
    <w:multiLevelType w:val="hybridMultilevel"/>
    <w:tmpl w:val="78AAA9B6"/>
    <w:lvl w:ilvl="0" w:tplc="EE723562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79588AF6">
      <w:start w:val="1"/>
      <w:numFmt w:val="upperRoman"/>
      <w:lvlText w:val="%4."/>
      <w:lvlJc w:val="left"/>
      <w:pPr>
        <w:tabs>
          <w:tab w:val="num" w:pos="2880"/>
        </w:tabs>
        <w:ind w:left="2880" w:hanging="720"/>
      </w:pPr>
    </w:lvl>
    <w:lvl w:ilvl="4" w:tplc="D562B852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36107284">
      <w:start w:val="1"/>
      <w:numFmt w:val="decimal"/>
      <w:lvlText w:val="%6)"/>
      <w:lvlJc w:val="left"/>
      <w:pPr>
        <w:tabs>
          <w:tab w:val="num" w:pos="4140"/>
        </w:tabs>
        <w:ind w:left="41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24760D72"/>
    <w:multiLevelType w:val="hybridMultilevel"/>
    <w:tmpl w:val="C2084384"/>
    <w:lvl w:ilvl="0" w:tplc="93B27872">
      <w:start w:val="1"/>
      <w:numFmt w:val="decimal"/>
      <w:lvlText w:val="%1)"/>
      <w:lvlJc w:val="left"/>
      <w:pPr>
        <w:ind w:left="1287" w:hanging="360"/>
      </w:pPr>
      <w:rPr>
        <w:rFonts w:ascii="Trebuchet MS" w:hAnsi="Trebuchet MS" w:cs="Times New Roman" w:hint="default"/>
        <w:b w:val="0"/>
        <w:i w:val="0"/>
        <w:strike w:val="0"/>
        <w:dstrike w:val="0"/>
        <w:color w:val="000000"/>
        <w:sz w:val="20"/>
        <w:szCs w:val="1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248B2E28"/>
    <w:multiLevelType w:val="hybridMultilevel"/>
    <w:tmpl w:val="F7644186"/>
    <w:lvl w:ilvl="0" w:tplc="D97020E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8F50B27"/>
    <w:multiLevelType w:val="hybridMultilevel"/>
    <w:tmpl w:val="01EAD02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0229F0"/>
    <w:multiLevelType w:val="hybridMultilevel"/>
    <w:tmpl w:val="21005320"/>
    <w:lvl w:ilvl="0" w:tplc="D97020E0">
      <w:start w:val="1"/>
      <w:numFmt w:val="bullet"/>
      <w:lvlText w:val=""/>
      <w:lvlJc w:val="left"/>
      <w:rPr>
        <w:rFonts w:ascii="Symbol" w:hAnsi="Symbol" w:hint="default"/>
      </w:rPr>
    </w:lvl>
    <w:lvl w:ilvl="1" w:tplc="04150019">
      <w:numFmt w:val="decimal"/>
      <w:lvlText w:val=""/>
      <w:lvlJc w:val="left"/>
    </w:lvl>
    <w:lvl w:ilvl="2" w:tplc="0415001B">
      <w:numFmt w:val="decimal"/>
      <w:lvlText w:val=""/>
      <w:lvlJc w:val="left"/>
    </w:lvl>
    <w:lvl w:ilvl="3" w:tplc="0415000F">
      <w:numFmt w:val="decimal"/>
      <w:lvlText w:val=""/>
      <w:lvlJc w:val="left"/>
    </w:lvl>
    <w:lvl w:ilvl="4" w:tplc="04150019">
      <w:numFmt w:val="decimal"/>
      <w:lvlText w:val=""/>
      <w:lvlJc w:val="left"/>
    </w:lvl>
    <w:lvl w:ilvl="5" w:tplc="0415001B">
      <w:numFmt w:val="decimal"/>
      <w:lvlText w:val=""/>
      <w:lvlJc w:val="left"/>
    </w:lvl>
    <w:lvl w:ilvl="6" w:tplc="0415000F">
      <w:numFmt w:val="decimal"/>
      <w:lvlText w:val=""/>
      <w:lvlJc w:val="left"/>
    </w:lvl>
    <w:lvl w:ilvl="7" w:tplc="04150019">
      <w:numFmt w:val="decimal"/>
      <w:lvlText w:val=""/>
      <w:lvlJc w:val="left"/>
    </w:lvl>
    <w:lvl w:ilvl="8" w:tplc="0415001B">
      <w:numFmt w:val="decimal"/>
      <w:lvlText w:val=""/>
      <w:lvlJc w:val="left"/>
    </w:lvl>
  </w:abstractNum>
  <w:abstractNum w:abstractNumId="19" w15:restartNumberingAfterBreak="0">
    <w:nsid w:val="2D43195D"/>
    <w:multiLevelType w:val="hybridMultilevel"/>
    <w:tmpl w:val="7E306366"/>
    <w:lvl w:ilvl="0" w:tplc="A0741070">
      <w:start w:val="1"/>
      <w:numFmt w:val="lowerLetter"/>
      <w:lvlText w:val="%1)"/>
      <w:lvlJc w:val="left"/>
      <w:pPr>
        <w:ind w:left="1287" w:hanging="360"/>
      </w:pPr>
      <w:rPr>
        <w:rFonts w:ascii="Trebuchet MS" w:hAnsi="Trebuchet MS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2E72103C"/>
    <w:multiLevelType w:val="hybridMultilevel"/>
    <w:tmpl w:val="E24E770E"/>
    <w:lvl w:ilvl="0" w:tplc="D97020E0">
      <w:start w:val="1"/>
      <w:numFmt w:val="bullet"/>
      <w:lvlText w:val=""/>
      <w:lvlJc w:val="left"/>
      <w:rPr>
        <w:rFonts w:ascii="Symbol" w:hAnsi="Symbol" w:hint="default"/>
      </w:rPr>
    </w:lvl>
    <w:lvl w:ilvl="1" w:tplc="04150019">
      <w:numFmt w:val="decimal"/>
      <w:lvlText w:val=""/>
      <w:lvlJc w:val="left"/>
    </w:lvl>
    <w:lvl w:ilvl="2" w:tplc="0415001B">
      <w:numFmt w:val="decimal"/>
      <w:lvlText w:val=""/>
      <w:lvlJc w:val="left"/>
    </w:lvl>
    <w:lvl w:ilvl="3" w:tplc="0415000F">
      <w:numFmt w:val="decimal"/>
      <w:lvlText w:val=""/>
      <w:lvlJc w:val="left"/>
    </w:lvl>
    <w:lvl w:ilvl="4" w:tplc="04150019">
      <w:numFmt w:val="decimal"/>
      <w:lvlText w:val=""/>
      <w:lvlJc w:val="left"/>
    </w:lvl>
    <w:lvl w:ilvl="5" w:tplc="0415001B">
      <w:numFmt w:val="decimal"/>
      <w:lvlText w:val=""/>
      <w:lvlJc w:val="left"/>
    </w:lvl>
    <w:lvl w:ilvl="6" w:tplc="0415000F">
      <w:numFmt w:val="decimal"/>
      <w:lvlText w:val=""/>
      <w:lvlJc w:val="left"/>
    </w:lvl>
    <w:lvl w:ilvl="7" w:tplc="04150019">
      <w:numFmt w:val="decimal"/>
      <w:lvlText w:val=""/>
      <w:lvlJc w:val="left"/>
    </w:lvl>
    <w:lvl w:ilvl="8" w:tplc="0415001B">
      <w:numFmt w:val="decimal"/>
      <w:lvlText w:val=""/>
      <w:lvlJc w:val="left"/>
    </w:lvl>
  </w:abstractNum>
  <w:abstractNum w:abstractNumId="21" w15:restartNumberingAfterBreak="0">
    <w:nsid w:val="30712BB2"/>
    <w:multiLevelType w:val="hybridMultilevel"/>
    <w:tmpl w:val="10AE4C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auto"/>
        <w:sz w:val="20"/>
        <w:szCs w:val="1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242A36"/>
    <w:multiLevelType w:val="multilevel"/>
    <w:tmpl w:val="75D61C28"/>
    <w:lvl w:ilvl="0">
      <w:numFmt w:val="decimal"/>
      <w:pStyle w:val="1sty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3BB4E5B"/>
    <w:multiLevelType w:val="multilevel"/>
    <w:tmpl w:val="67EEAB36"/>
    <w:lvl w:ilvl="0">
      <w:start w:val="1"/>
      <w:numFmt w:val="decimal"/>
      <w:pStyle w:val="mikoows1"/>
      <w:lvlText w:val="%1."/>
      <w:lvlJc w:val="left"/>
      <w:pPr>
        <w:ind w:left="360" w:hanging="360"/>
      </w:pPr>
    </w:lvl>
    <w:lvl w:ilvl="1">
      <w:start w:val="1"/>
      <w:numFmt w:val="decimal"/>
      <w:pStyle w:val="11"/>
      <w:lvlText w:val="%1.%2."/>
      <w:lvlJc w:val="left"/>
      <w:pPr>
        <w:ind w:left="432" w:hanging="432"/>
      </w:pPr>
      <w:rPr>
        <w:rFonts w:ascii="Trebuchet MS" w:hAnsi="Trebuchet MS" w:hint="default"/>
        <w:b/>
        <w:strike w:val="0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392A361E"/>
    <w:multiLevelType w:val="multilevel"/>
    <w:tmpl w:val="75D61C28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3B7653F0"/>
    <w:multiLevelType w:val="hybridMultilevel"/>
    <w:tmpl w:val="BBFA1AF6"/>
    <w:lvl w:ilvl="0" w:tplc="766A39D0">
      <w:start w:val="1"/>
      <w:numFmt w:val="decimal"/>
      <w:lvlText w:val="%1)"/>
      <w:lvlJc w:val="left"/>
      <w:pPr>
        <w:ind w:left="720" w:hanging="360"/>
      </w:pPr>
      <w:rPr>
        <w:rFonts w:ascii="Trebuchet MS" w:hAnsi="Trebuchet MS" w:cs="Times New Roman" w:hint="default"/>
        <w:b w:val="0"/>
        <w:i w:val="0"/>
        <w:strike w:val="0"/>
        <w:dstrike w:val="0"/>
        <w:color w:val="auto"/>
        <w:sz w:val="20"/>
        <w:szCs w:val="1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869C6F"/>
    <w:multiLevelType w:val="hybridMultilevel"/>
    <w:tmpl w:val="FFFFFFFF"/>
    <w:lvl w:ilvl="0" w:tplc="327AF148">
      <w:start w:val="1"/>
      <w:numFmt w:val="decimal"/>
      <w:lvlText w:val="%1)"/>
      <w:lvlJc w:val="left"/>
      <w:pPr>
        <w:ind w:left="720" w:hanging="360"/>
      </w:pPr>
    </w:lvl>
    <w:lvl w:ilvl="1" w:tplc="0EAC217E">
      <w:start w:val="1"/>
      <w:numFmt w:val="lowerLetter"/>
      <w:lvlText w:val="%2."/>
      <w:lvlJc w:val="left"/>
      <w:pPr>
        <w:ind w:left="1440" w:hanging="360"/>
      </w:pPr>
    </w:lvl>
    <w:lvl w:ilvl="2" w:tplc="34BEB568">
      <w:start w:val="1"/>
      <w:numFmt w:val="lowerRoman"/>
      <w:lvlText w:val="%3."/>
      <w:lvlJc w:val="right"/>
      <w:pPr>
        <w:ind w:left="2160" w:hanging="180"/>
      </w:pPr>
    </w:lvl>
    <w:lvl w:ilvl="3" w:tplc="D08621A6">
      <w:start w:val="1"/>
      <w:numFmt w:val="decimal"/>
      <w:lvlText w:val="%4."/>
      <w:lvlJc w:val="left"/>
      <w:pPr>
        <w:ind w:left="2880" w:hanging="360"/>
      </w:pPr>
    </w:lvl>
    <w:lvl w:ilvl="4" w:tplc="37F05186">
      <w:start w:val="1"/>
      <w:numFmt w:val="lowerLetter"/>
      <w:lvlText w:val="%5."/>
      <w:lvlJc w:val="left"/>
      <w:pPr>
        <w:ind w:left="3600" w:hanging="360"/>
      </w:pPr>
    </w:lvl>
    <w:lvl w:ilvl="5" w:tplc="F59E5152">
      <w:start w:val="1"/>
      <w:numFmt w:val="lowerRoman"/>
      <w:lvlText w:val="%6."/>
      <w:lvlJc w:val="right"/>
      <w:pPr>
        <w:ind w:left="4320" w:hanging="180"/>
      </w:pPr>
    </w:lvl>
    <w:lvl w:ilvl="6" w:tplc="161483C0">
      <w:start w:val="1"/>
      <w:numFmt w:val="decimal"/>
      <w:lvlText w:val="%7."/>
      <w:lvlJc w:val="left"/>
      <w:pPr>
        <w:ind w:left="5040" w:hanging="360"/>
      </w:pPr>
    </w:lvl>
    <w:lvl w:ilvl="7" w:tplc="C16E4F80">
      <w:start w:val="1"/>
      <w:numFmt w:val="lowerLetter"/>
      <w:lvlText w:val="%8."/>
      <w:lvlJc w:val="left"/>
      <w:pPr>
        <w:ind w:left="5760" w:hanging="360"/>
      </w:pPr>
    </w:lvl>
    <w:lvl w:ilvl="8" w:tplc="31A6F990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CC5EA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3F5F5BA1"/>
    <w:multiLevelType w:val="hybridMultilevel"/>
    <w:tmpl w:val="4CDCE3E2"/>
    <w:lvl w:ilvl="0" w:tplc="D178A3FE">
      <w:start w:val="1"/>
      <w:numFmt w:val="bullet"/>
      <w:pStyle w:val="myl2"/>
      <w:lvlText w:val=""/>
      <w:lvlJc w:val="left"/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5001B">
      <w:numFmt w:val="decimal"/>
      <w:lvlText w:val=""/>
      <w:lvlJc w:val="left"/>
    </w:lvl>
    <w:lvl w:ilvl="3" w:tplc="0415000F">
      <w:numFmt w:val="decimal"/>
      <w:lvlText w:val=""/>
      <w:lvlJc w:val="left"/>
    </w:lvl>
    <w:lvl w:ilvl="4" w:tplc="04150019">
      <w:numFmt w:val="decimal"/>
      <w:lvlText w:val=""/>
      <w:lvlJc w:val="left"/>
    </w:lvl>
    <w:lvl w:ilvl="5" w:tplc="0415001B">
      <w:numFmt w:val="decimal"/>
      <w:lvlText w:val=""/>
      <w:lvlJc w:val="left"/>
    </w:lvl>
    <w:lvl w:ilvl="6" w:tplc="0415000F">
      <w:numFmt w:val="decimal"/>
      <w:lvlText w:val=""/>
      <w:lvlJc w:val="left"/>
    </w:lvl>
    <w:lvl w:ilvl="7" w:tplc="04150019">
      <w:numFmt w:val="decimal"/>
      <w:lvlText w:val=""/>
      <w:lvlJc w:val="left"/>
    </w:lvl>
    <w:lvl w:ilvl="8" w:tplc="0415001B">
      <w:numFmt w:val="decimal"/>
      <w:lvlText w:val=""/>
      <w:lvlJc w:val="left"/>
    </w:lvl>
  </w:abstractNum>
  <w:abstractNum w:abstractNumId="29" w15:restartNumberingAfterBreak="0">
    <w:nsid w:val="3FEE0C0F"/>
    <w:multiLevelType w:val="hybridMultilevel"/>
    <w:tmpl w:val="FFFFFFFF"/>
    <w:lvl w:ilvl="0" w:tplc="56FC6C56">
      <w:start w:val="1"/>
      <w:numFmt w:val="decimal"/>
      <w:lvlText w:val="%1)"/>
      <w:lvlJc w:val="left"/>
      <w:pPr>
        <w:ind w:left="720" w:hanging="360"/>
      </w:pPr>
    </w:lvl>
    <w:lvl w:ilvl="1" w:tplc="A6FCB41C">
      <w:start w:val="1"/>
      <w:numFmt w:val="lowerLetter"/>
      <w:lvlText w:val="%2."/>
      <w:lvlJc w:val="left"/>
      <w:pPr>
        <w:ind w:left="1440" w:hanging="360"/>
      </w:pPr>
    </w:lvl>
    <w:lvl w:ilvl="2" w:tplc="11148E40">
      <w:start w:val="1"/>
      <w:numFmt w:val="lowerRoman"/>
      <w:lvlText w:val="%3."/>
      <w:lvlJc w:val="right"/>
      <w:pPr>
        <w:ind w:left="2160" w:hanging="180"/>
      </w:pPr>
    </w:lvl>
    <w:lvl w:ilvl="3" w:tplc="A926B68A">
      <w:start w:val="1"/>
      <w:numFmt w:val="decimal"/>
      <w:lvlText w:val="%4."/>
      <w:lvlJc w:val="left"/>
      <w:pPr>
        <w:ind w:left="2880" w:hanging="360"/>
      </w:pPr>
    </w:lvl>
    <w:lvl w:ilvl="4" w:tplc="54466462">
      <w:start w:val="1"/>
      <w:numFmt w:val="lowerLetter"/>
      <w:lvlText w:val="%5."/>
      <w:lvlJc w:val="left"/>
      <w:pPr>
        <w:ind w:left="3600" w:hanging="360"/>
      </w:pPr>
    </w:lvl>
    <w:lvl w:ilvl="5" w:tplc="640EC750">
      <w:start w:val="1"/>
      <w:numFmt w:val="lowerRoman"/>
      <w:lvlText w:val="%6."/>
      <w:lvlJc w:val="right"/>
      <w:pPr>
        <w:ind w:left="4320" w:hanging="180"/>
      </w:pPr>
    </w:lvl>
    <w:lvl w:ilvl="6" w:tplc="F56A8726">
      <w:start w:val="1"/>
      <w:numFmt w:val="decimal"/>
      <w:lvlText w:val="%7."/>
      <w:lvlJc w:val="left"/>
      <w:pPr>
        <w:ind w:left="5040" w:hanging="360"/>
      </w:pPr>
    </w:lvl>
    <w:lvl w:ilvl="7" w:tplc="272AD344">
      <w:start w:val="1"/>
      <w:numFmt w:val="lowerLetter"/>
      <w:lvlText w:val="%8."/>
      <w:lvlJc w:val="left"/>
      <w:pPr>
        <w:ind w:left="5760" w:hanging="360"/>
      </w:pPr>
    </w:lvl>
    <w:lvl w:ilvl="8" w:tplc="71E86986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1A937CB"/>
    <w:multiLevelType w:val="hybridMultilevel"/>
    <w:tmpl w:val="6E448296"/>
    <w:lvl w:ilvl="0" w:tplc="7118FF6A">
      <w:numFmt w:val="decimal"/>
      <w:lvlText w:val=""/>
      <w:lvlJc w:val="left"/>
    </w:lvl>
    <w:lvl w:ilvl="1" w:tplc="04150019">
      <w:numFmt w:val="decimal"/>
      <w:lvlText w:val=""/>
      <w:lvlJc w:val="left"/>
    </w:lvl>
    <w:lvl w:ilvl="2" w:tplc="0415001B">
      <w:numFmt w:val="decimal"/>
      <w:lvlText w:val=""/>
      <w:lvlJc w:val="left"/>
    </w:lvl>
    <w:lvl w:ilvl="3" w:tplc="0415000F">
      <w:numFmt w:val="decimal"/>
      <w:lvlText w:val=""/>
      <w:lvlJc w:val="left"/>
    </w:lvl>
    <w:lvl w:ilvl="4" w:tplc="04150019">
      <w:numFmt w:val="decimal"/>
      <w:lvlText w:val=""/>
      <w:lvlJc w:val="left"/>
    </w:lvl>
    <w:lvl w:ilvl="5" w:tplc="0415001B">
      <w:numFmt w:val="decimal"/>
      <w:lvlText w:val=""/>
      <w:lvlJc w:val="left"/>
    </w:lvl>
    <w:lvl w:ilvl="6" w:tplc="0415000F">
      <w:numFmt w:val="decimal"/>
      <w:lvlText w:val=""/>
      <w:lvlJc w:val="left"/>
    </w:lvl>
    <w:lvl w:ilvl="7" w:tplc="04150019">
      <w:numFmt w:val="decimal"/>
      <w:lvlText w:val=""/>
      <w:lvlJc w:val="left"/>
    </w:lvl>
    <w:lvl w:ilvl="8" w:tplc="0415001B">
      <w:numFmt w:val="decimal"/>
      <w:lvlText w:val=""/>
      <w:lvlJc w:val="left"/>
    </w:lvl>
  </w:abstractNum>
  <w:abstractNum w:abstractNumId="31" w15:restartNumberingAfterBreak="0">
    <w:nsid w:val="47913A47"/>
    <w:multiLevelType w:val="hybridMultilevel"/>
    <w:tmpl w:val="81065CB0"/>
    <w:lvl w:ilvl="0" w:tplc="D97020E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49157E64"/>
    <w:multiLevelType w:val="multilevel"/>
    <w:tmpl w:val="B12A03B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98174B1"/>
    <w:multiLevelType w:val="multilevel"/>
    <w:tmpl w:val="E8A6EC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5F5E5A92"/>
    <w:multiLevelType w:val="multilevel"/>
    <w:tmpl w:val="9836F6C8"/>
    <w:styleLink w:val="Styl1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16404A6"/>
    <w:multiLevelType w:val="multilevel"/>
    <w:tmpl w:val="75D61C28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4851593"/>
    <w:multiLevelType w:val="multilevel"/>
    <w:tmpl w:val="1EDA03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b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7D60C2D"/>
    <w:multiLevelType w:val="hybridMultilevel"/>
    <w:tmpl w:val="FFFFFFFF"/>
    <w:lvl w:ilvl="0" w:tplc="33ACDE8C">
      <w:start w:val="1"/>
      <w:numFmt w:val="decimal"/>
      <w:lvlText w:val="%1)"/>
      <w:lvlJc w:val="left"/>
      <w:pPr>
        <w:ind w:left="720" w:hanging="360"/>
      </w:pPr>
    </w:lvl>
    <w:lvl w:ilvl="1" w:tplc="358489A4">
      <w:start w:val="1"/>
      <w:numFmt w:val="lowerLetter"/>
      <w:lvlText w:val="%2."/>
      <w:lvlJc w:val="left"/>
      <w:pPr>
        <w:ind w:left="1440" w:hanging="360"/>
      </w:pPr>
    </w:lvl>
    <w:lvl w:ilvl="2" w:tplc="E23000A8">
      <w:start w:val="1"/>
      <w:numFmt w:val="lowerRoman"/>
      <w:lvlText w:val="%3."/>
      <w:lvlJc w:val="right"/>
      <w:pPr>
        <w:ind w:left="2160" w:hanging="180"/>
      </w:pPr>
    </w:lvl>
    <w:lvl w:ilvl="3" w:tplc="739243AC">
      <w:start w:val="1"/>
      <w:numFmt w:val="decimal"/>
      <w:lvlText w:val="%4."/>
      <w:lvlJc w:val="left"/>
      <w:pPr>
        <w:ind w:left="2880" w:hanging="360"/>
      </w:pPr>
    </w:lvl>
    <w:lvl w:ilvl="4" w:tplc="A6CA4714">
      <w:start w:val="1"/>
      <w:numFmt w:val="lowerLetter"/>
      <w:lvlText w:val="%5."/>
      <w:lvlJc w:val="left"/>
      <w:pPr>
        <w:ind w:left="3600" w:hanging="360"/>
      </w:pPr>
    </w:lvl>
    <w:lvl w:ilvl="5" w:tplc="4848501A">
      <w:start w:val="1"/>
      <w:numFmt w:val="lowerRoman"/>
      <w:lvlText w:val="%6."/>
      <w:lvlJc w:val="right"/>
      <w:pPr>
        <w:ind w:left="4320" w:hanging="180"/>
      </w:pPr>
    </w:lvl>
    <w:lvl w:ilvl="6" w:tplc="5FAE2B5C">
      <w:start w:val="1"/>
      <w:numFmt w:val="decimal"/>
      <w:lvlText w:val="%7."/>
      <w:lvlJc w:val="left"/>
      <w:pPr>
        <w:ind w:left="5040" w:hanging="360"/>
      </w:pPr>
    </w:lvl>
    <w:lvl w:ilvl="7" w:tplc="BDD0837C">
      <w:start w:val="1"/>
      <w:numFmt w:val="lowerLetter"/>
      <w:lvlText w:val="%8."/>
      <w:lvlJc w:val="left"/>
      <w:pPr>
        <w:ind w:left="5760" w:hanging="360"/>
      </w:pPr>
    </w:lvl>
    <w:lvl w:ilvl="8" w:tplc="8B16519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E25E24"/>
    <w:multiLevelType w:val="hybridMultilevel"/>
    <w:tmpl w:val="10AE4C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auto"/>
        <w:sz w:val="20"/>
        <w:szCs w:val="1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9F2143"/>
    <w:multiLevelType w:val="hybridMultilevel"/>
    <w:tmpl w:val="81D8D8B0"/>
    <w:lvl w:ilvl="0" w:tplc="D97020E0">
      <w:start w:val="1"/>
      <w:numFmt w:val="bullet"/>
      <w:lvlText w:val=""/>
      <w:lvlJc w:val="left"/>
      <w:rPr>
        <w:rFonts w:ascii="Symbol" w:hAnsi="Symbol" w:hint="default"/>
      </w:rPr>
    </w:lvl>
    <w:lvl w:ilvl="1" w:tplc="04150019">
      <w:numFmt w:val="decimal"/>
      <w:lvlText w:val=""/>
      <w:lvlJc w:val="left"/>
    </w:lvl>
    <w:lvl w:ilvl="2" w:tplc="0415001B">
      <w:numFmt w:val="decimal"/>
      <w:lvlText w:val=""/>
      <w:lvlJc w:val="left"/>
    </w:lvl>
    <w:lvl w:ilvl="3" w:tplc="0415000F">
      <w:numFmt w:val="decimal"/>
      <w:lvlText w:val=""/>
      <w:lvlJc w:val="left"/>
    </w:lvl>
    <w:lvl w:ilvl="4" w:tplc="04150019">
      <w:numFmt w:val="decimal"/>
      <w:lvlText w:val=""/>
      <w:lvlJc w:val="left"/>
    </w:lvl>
    <w:lvl w:ilvl="5" w:tplc="0415001B">
      <w:numFmt w:val="decimal"/>
      <w:lvlText w:val=""/>
      <w:lvlJc w:val="left"/>
    </w:lvl>
    <w:lvl w:ilvl="6" w:tplc="0415000F">
      <w:numFmt w:val="decimal"/>
      <w:lvlText w:val=""/>
      <w:lvlJc w:val="left"/>
    </w:lvl>
    <w:lvl w:ilvl="7" w:tplc="04150019">
      <w:numFmt w:val="decimal"/>
      <w:lvlText w:val=""/>
      <w:lvlJc w:val="left"/>
    </w:lvl>
    <w:lvl w:ilvl="8" w:tplc="0415001B">
      <w:numFmt w:val="decimal"/>
      <w:lvlText w:val=""/>
      <w:lvlJc w:val="left"/>
    </w:lvl>
  </w:abstractNum>
  <w:abstractNum w:abstractNumId="40" w15:restartNumberingAfterBreak="0">
    <w:nsid w:val="6BFC6DAC"/>
    <w:multiLevelType w:val="hybridMultilevel"/>
    <w:tmpl w:val="706C6CBA"/>
    <w:lvl w:ilvl="0" w:tplc="D97020E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 w15:restartNumberingAfterBreak="0">
    <w:nsid w:val="6E475E4C"/>
    <w:multiLevelType w:val="hybridMultilevel"/>
    <w:tmpl w:val="A54AA052"/>
    <w:lvl w:ilvl="0" w:tplc="D97020E0">
      <w:start w:val="1"/>
      <w:numFmt w:val="bullet"/>
      <w:lvlText w:val=""/>
      <w:lvlJc w:val="left"/>
      <w:rPr>
        <w:rFonts w:ascii="Symbol" w:hAnsi="Symbol" w:hint="default"/>
      </w:rPr>
    </w:lvl>
    <w:lvl w:ilvl="1" w:tplc="04150019">
      <w:numFmt w:val="decimal"/>
      <w:lvlText w:val=""/>
      <w:lvlJc w:val="left"/>
    </w:lvl>
    <w:lvl w:ilvl="2" w:tplc="0415001B">
      <w:numFmt w:val="decimal"/>
      <w:lvlText w:val=""/>
      <w:lvlJc w:val="left"/>
    </w:lvl>
    <w:lvl w:ilvl="3" w:tplc="0415000F">
      <w:numFmt w:val="decimal"/>
      <w:lvlText w:val=""/>
      <w:lvlJc w:val="left"/>
    </w:lvl>
    <w:lvl w:ilvl="4" w:tplc="04150019">
      <w:numFmt w:val="decimal"/>
      <w:lvlText w:val=""/>
      <w:lvlJc w:val="left"/>
    </w:lvl>
    <w:lvl w:ilvl="5" w:tplc="0415001B">
      <w:numFmt w:val="decimal"/>
      <w:lvlText w:val=""/>
      <w:lvlJc w:val="left"/>
    </w:lvl>
    <w:lvl w:ilvl="6" w:tplc="0415000F">
      <w:numFmt w:val="decimal"/>
      <w:lvlText w:val=""/>
      <w:lvlJc w:val="left"/>
    </w:lvl>
    <w:lvl w:ilvl="7" w:tplc="04150019">
      <w:numFmt w:val="decimal"/>
      <w:lvlText w:val=""/>
      <w:lvlJc w:val="left"/>
    </w:lvl>
    <w:lvl w:ilvl="8" w:tplc="0415001B">
      <w:numFmt w:val="decimal"/>
      <w:lvlText w:val=""/>
      <w:lvlJc w:val="left"/>
    </w:lvl>
  </w:abstractNum>
  <w:abstractNum w:abstractNumId="42" w15:restartNumberingAfterBreak="0">
    <w:nsid w:val="6FE044EB"/>
    <w:multiLevelType w:val="hybridMultilevel"/>
    <w:tmpl w:val="5BEAAF28"/>
    <w:lvl w:ilvl="0" w:tplc="120CC962">
      <w:numFmt w:val="decimal"/>
      <w:pStyle w:val="mys1"/>
      <w:lvlText w:val=""/>
      <w:lvlJc w:val="left"/>
    </w:lvl>
    <w:lvl w:ilvl="1" w:tplc="04150003">
      <w:numFmt w:val="decimal"/>
      <w:lvlText w:val=""/>
      <w:lvlJc w:val="left"/>
    </w:lvl>
    <w:lvl w:ilvl="2" w:tplc="04150005">
      <w:numFmt w:val="decimal"/>
      <w:lvlText w:val=""/>
      <w:lvlJc w:val="left"/>
    </w:lvl>
    <w:lvl w:ilvl="3" w:tplc="04150001">
      <w:numFmt w:val="decimal"/>
      <w:lvlText w:val=""/>
      <w:lvlJc w:val="left"/>
    </w:lvl>
    <w:lvl w:ilvl="4" w:tplc="04150003">
      <w:numFmt w:val="decimal"/>
      <w:lvlText w:val=""/>
      <w:lvlJc w:val="left"/>
    </w:lvl>
    <w:lvl w:ilvl="5" w:tplc="04150005">
      <w:numFmt w:val="decimal"/>
      <w:lvlText w:val=""/>
      <w:lvlJc w:val="left"/>
    </w:lvl>
    <w:lvl w:ilvl="6" w:tplc="04150001">
      <w:numFmt w:val="decimal"/>
      <w:lvlText w:val=""/>
      <w:lvlJc w:val="left"/>
    </w:lvl>
    <w:lvl w:ilvl="7" w:tplc="04150003">
      <w:numFmt w:val="decimal"/>
      <w:lvlText w:val=""/>
      <w:lvlJc w:val="left"/>
    </w:lvl>
    <w:lvl w:ilvl="8" w:tplc="04150005">
      <w:numFmt w:val="decimal"/>
      <w:lvlText w:val=""/>
      <w:lvlJc w:val="left"/>
    </w:lvl>
  </w:abstractNum>
  <w:abstractNum w:abstractNumId="43" w15:restartNumberingAfterBreak="0">
    <w:nsid w:val="701A5C9E"/>
    <w:multiLevelType w:val="hybridMultilevel"/>
    <w:tmpl w:val="BE267098"/>
    <w:lvl w:ilvl="0" w:tplc="0415000F">
      <w:start w:val="1"/>
      <w:numFmt w:val="decimal"/>
      <w:lvlText w:val="%1."/>
      <w:lvlJc w:val="left"/>
      <w:pPr>
        <w:ind w:left="1219" w:hanging="360"/>
      </w:pPr>
    </w:lvl>
    <w:lvl w:ilvl="1" w:tplc="04150019" w:tentative="1">
      <w:start w:val="1"/>
      <w:numFmt w:val="lowerLetter"/>
      <w:lvlText w:val="%2."/>
      <w:lvlJc w:val="left"/>
      <w:pPr>
        <w:ind w:left="1939" w:hanging="360"/>
      </w:pPr>
    </w:lvl>
    <w:lvl w:ilvl="2" w:tplc="0415001B" w:tentative="1">
      <w:start w:val="1"/>
      <w:numFmt w:val="lowerRoman"/>
      <w:lvlText w:val="%3."/>
      <w:lvlJc w:val="right"/>
      <w:pPr>
        <w:ind w:left="2659" w:hanging="180"/>
      </w:pPr>
    </w:lvl>
    <w:lvl w:ilvl="3" w:tplc="0415000F" w:tentative="1">
      <w:start w:val="1"/>
      <w:numFmt w:val="decimal"/>
      <w:lvlText w:val="%4."/>
      <w:lvlJc w:val="left"/>
      <w:pPr>
        <w:ind w:left="3379" w:hanging="360"/>
      </w:pPr>
    </w:lvl>
    <w:lvl w:ilvl="4" w:tplc="04150019" w:tentative="1">
      <w:start w:val="1"/>
      <w:numFmt w:val="lowerLetter"/>
      <w:lvlText w:val="%5."/>
      <w:lvlJc w:val="left"/>
      <w:pPr>
        <w:ind w:left="4099" w:hanging="360"/>
      </w:pPr>
    </w:lvl>
    <w:lvl w:ilvl="5" w:tplc="0415001B" w:tentative="1">
      <w:start w:val="1"/>
      <w:numFmt w:val="lowerRoman"/>
      <w:lvlText w:val="%6."/>
      <w:lvlJc w:val="right"/>
      <w:pPr>
        <w:ind w:left="4819" w:hanging="180"/>
      </w:pPr>
    </w:lvl>
    <w:lvl w:ilvl="6" w:tplc="0415000F" w:tentative="1">
      <w:start w:val="1"/>
      <w:numFmt w:val="decimal"/>
      <w:lvlText w:val="%7."/>
      <w:lvlJc w:val="left"/>
      <w:pPr>
        <w:ind w:left="5539" w:hanging="360"/>
      </w:pPr>
    </w:lvl>
    <w:lvl w:ilvl="7" w:tplc="04150019" w:tentative="1">
      <w:start w:val="1"/>
      <w:numFmt w:val="lowerLetter"/>
      <w:lvlText w:val="%8."/>
      <w:lvlJc w:val="left"/>
      <w:pPr>
        <w:ind w:left="6259" w:hanging="360"/>
      </w:pPr>
    </w:lvl>
    <w:lvl w:ilvl="8" w:tplc="0415001B" w:tentative="1">
      <w:start w:val="1"/>
      <w:numFmt w:val="lowerRoman"/>
      <w:lvlText w:val="%9."/>
      <w:lvlJc w:val="right"/>
      <w:pPr>
        <w:ind w:left="6979" w:hanging="180"/>
      </w:pPr>
    </w:lvl>
  </w:abstractNum>
  <w:abstractNum w:abstractNumId="44" w15:restartNumberingAfterBreak="0">
    <w:nsid w:val="748F6CD6"/>
    <w:multiLevelType w:val="hybridMultilevel"/>
    <w:tmpl w:val="10AE4C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auto"/>
        <w:sz w:val="20"/>
        <w:szCs w:val="1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850BAF"/>
    <w:multiLevelType w:val="hybridMultilevel"/>
    <w:tmpl w:val="DE088F1E"/>
    <w:lvl w:ilvl="0" w:tplc="D97020E0">
      <w:start w:val="1"/>
      <w:numFmt w:val="bullet"/>
      <w:lvlText w:val=""/>
      <w:lvlJc w:val="left"/>
      <w:rPr>
        <w:rFonts w:ascii="Symbol" w:hAnsi="Symbol" w:hint="default"/>
      </w:rPr>
    </w:lvl>
    <w:lvl w:ilvl="1" w:tplc="04150003">
      <w:numFmt w:val="decimal"/>
      <w:lvlText w:val=""/>
      <w:lvlJc w:val="left"/>
    </w:lvl>
    <w:lvl w:ilvl="2" w:tplc="04150005">
      <w:numFmt w:val="decimal"/>
      <w:lvlText w:val=""/>
      <w:lvlJc w:val="left"/>
    </w:lvl>
    <w:lvl w:ilvl="3" w:tplc="04150001">
      <w:numFmt w:val="decimal"/>
      <w:lvlText w:val=""/>
      <w:lvlJc w:val="left"/>
    </w:lvl>
    <w:lvl w:ilvl="4" w:tplc="04150003">
      <w:numFmt w:val="decimal"/>
      <w:lvlText w:val=""/>
      <w:lvlJc w:val="left"/>
    </w:lvl>
    <w:lvl w:ilvl="5" w:tplc="04150005">
      <w:numFmt w:val="decimal"/>
      <w:lvlText w:val=""/>
      <w:lvlJc w:val="left"/>
    </w:lvl>
    <w:lvl w:ilvl="6" w:tplc="04150001">
      <w:numFmt w:val="decimal"/>
      <w:lvlText w:val=""/>
      <w:lvlJc w:val="left"/>
    </w:lvl>
    <w:lvl w:ilvl="7" w:tplc="04150003">
      <w:numFmt w:val="decimal"/>
      <w:lvlText w:val=""/>
      <w:lvlJc w:val="left"/>
    </w:lvl>
    <w:lvl w:ilvl="8" w:tplc="04150005">
      <w:numFmt w:val="decimal"/>
      <w:lvlText w:val=""/>
      <w:lvlJc w:val="left"/>
    </w:lvl>
  </w:abstractNum>
  <w:abstractNum w:abstractNumId="46" w15:restartNumberingAfterBreak="0">
    <w:nsid w:val="7B0E2021"/>
    <w:multiLevelType w:val="hybridMultilevel"/>
    <w:tmpl w:val="BEBCE724"/>
    <w:lvl w:ilvl="0" w:tplc="08806828">
      <w:numFmt w:val="decimal"/>
      <w:pStyle w:val="mikmyl"/>
      <w:lvlText w:val=""/>
      <w:lvlJc w:val="left"/>
    </w:lvl>
    <w:lvl w:ilvl="1" w:tplc="04150019">
      <w:numFmt w:val="decimal"/>
      <w:lvlText w:val=""/>
      <w:lvlJc w:val="left"/>
    </w:lvl>
    <w:lvl w:ilvl="2" w:tplc="0415001B">
      <w:numFmt w:val="decimal"/>
      <w:lvlText w:val=""/>
      <w:lvlJc w:val="left"/>
    </w:lvl>
    <w:lvl w:ilvl="3" w:tplc="0415000F">
      <w:numFmt w:val="decimal"/>
      <w:lvlText w:val=""/>
      <w:lvlJc w:val="left"/>
    </w:lvl>
    <w:lvl w:ilvl="4" w:tplc="04150019">
      <w:numFmt w:val="decimal"/>
      <w:lvlText w:val=""/>
      <w:lvlJc w:val="left"/>
    </w:lvl>
    <w:lvl w:ilvl="5" w:tplc="0415001B">
      <w:numFmt w:val="decimal"/>
      <w:lvlText w:val=""/>
      <w:lvlJc w:val="left"/>
    </w:lvl>
    <w:lvl w:ilvl="6" w:tplc="0415000F">
      <w:numFmt w:val="decimal"/>
      <w:lvlText w:val=""/>
      <w:lvlJc w:val="left"/>
    </w:lvl>
    <w:lvl w:ilvl="7" w:tplc="04150019">
      <w:numFmt w:val="decimal"/>
      <w:lvlText w:val=""/>
      <w:lvlJc w:val="left"/>
    </w:lvl>
    <w:lvl w:ilvl="8" w:tplc="0415001B">
      <w:numFmt w:val="decimal"/>
      <w:lvlText w:val=""/>
      <w:lvlJc w:val="left"/>
    </w:lvl>
  </w:abstractNum>
  <w:abstractNum w:abstractNumId="47" w15:restartNumberingAfterBreak="0">
    <w:nsid w:val="7D712C42"/>
    <w:multiLevelType w:val="hybridMultilevel"/>
    <w:tmpl w:val="21FC258E"/>
    <w:lvl w:ilvl="0" w:tplc="0415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10"/>
  </w:num>
  <w:num w:numId="3">
    <w:abstractNumId w:val="7"/>
  </w:num>
  <w:num w:numId="4">
    <w:abstractNumId w:val="30"/>
  </w:num>
  <w:num w:numId="5">
    <w:abstractNumId w:val="46"/>
  </w:num>
  <w:num w:numId="6">
    <w:abstractNumId w:val="33"/>
  </w:num>
  <w:num w:numId="7">
    <w:abstractNumId w:val="3"/>
  </w:num>
  <w:num w:numId="8">
    <w:abstractNumId w:val="42"/>
  </w:num>
  <w:num w:numId="9">
    <w:abstractNumId w:val="28"/>
  </w:num>
  <w:num w:numId="10">
    <w:abstractNumId w:val="9"/>
  </w:num>
  <w:num w:numId="11">
    <w:abstractNumId w:val="32"/>
  </w:num>
  <w:num w:numId="12">
    <w:abstractNumId w:val="0"/>
  </w:num>
  <w:num w:numId="13">
    <w:abstractNumId w:val="36"/>
  </w:num>
  <w:num w:numId="14">
    <w:abstractNumId w:val="30"/>
  </w:num>
  <w:num w:numId="15">
    <w:abstractNumId w:val="42"/>
  </w:num>
  <w:num w:numId="16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4"/>
  </w:num>
  <w:num w:numId="18">
    <w:abstractNumId w:val="27"/>
  </w:num>
  <w:num w:numId="19">
    <w:abstractNumId w:val="22"/>
  </w:num>
  <w:num w:numId="20">
    <w:abstractNumId w:val="24"/>
  </w:num>
  <w:num w:numId="21">
    <w:abstractNumId w:val="30"/>
    <w:lvlOverride w:ilvl="0">
      <w:startOverride w:val="1"/>
    </w:lvlOverride>
  </w:num>
  <w:num w:numId="22">
    <w:abstractNumId w:val="35"/>
  </w:num>
  <w:num w:numId="23">
    <w:abstractNumId w:val="30"/>
  </w:num>
  <w:num w:numId="24">
    <w:abstractNumId w:val="30"/>
    <w:lvlOverride w:ilvl="0">
      <w:startOverride w:val="1"/>
    </w:lvlOverride>
  </w:num>
  <w:num w:numId="25">
    <w:abstractNumId w:val="2"/>
  </w:num>
  <w:num w:numId="26">
    <w:abstractNumId w:val="8"/>
  </w:num>
  <w:num w:numId="27">
    <w:abstractNumId w:val="23"/>
  </w:num>
  <w:num w:numId="28">
    <w:abstractNumId w:val="45"/>
  </w:num>
  <w:num w:numId="29">
    <w:abstractNumId w:val="19"/>
  </w:num>
  <w:num w:numId="30">
    <w:abstractNumId w:val="41"/>
  </w:num>
  <w:num w:numId="31">
    <w:abstractNumId w:val="20"/>
  </w:num>
  <w:num w:numId="32">
    <w:abstractNumId w:val="39"/>
  </w:num>
  <w:num w:numId="33">
    <w:abstractNumId w:val="18"/>
  </w:num>
  <w:num w:numId="34">
    <w:abstractNumId w:val="31"/>
  </w:num>
  <w:num w:numId="35">
    <w:abstractNumId w:val="6"/>
  </w:num>
  <w:num w:numId="36">
    <w:abstractNumId w:val="47"/>
  </w:num>
  <w:num w:numId="37">
    <w:abstractNumId w:val="16"/>
  </w:num>
  <w:num w:numId="38">
    <w:abstractNumId w:val="13"/>
  </w:num>
  <w:num w:numId="39">
    <w:abstractNumId w:val="4"/>
  </w:num>
  <w:num w:numId="40">
    <w:abstractNumId w:val="25"/>
  </w:num>
  <w:num w:numId="41">
    <w:abstractNumId w:val="44"/>
  </w:num>
  <w:num w:numId="42">
    <w:abstractNumId w:val="15"/>
  </w:num>
  <w:num w:numId="43">
    <w:abstractNumId w:val="11"/>
  </w:num>
  <w:num w:numId="4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</w:num>
  <w:num w:numId="46">
    <w:abstractNumId w:val="12"/>
  </w:num>
  <w:num w:numId="47">
    <w:abstractNumId w:val="43"/>
  </w:num>
  <w:num w:numId="48">
    <w:abstractNumId w:val="5"/>
  </w:num>
  <w:num w:numId="49">
    <w:abstractNumId w:val="21"/>
  </w:num>
  <w:num w:numId="50">
    <w:abstractNumId w:val="38"/>
  </w:num>
  <w:num w:numId="51">
    <w:abstractNumId w:val="1"/>
  </w:num>
  <w:num w:numId="52">
    <w:abstractNumId w:val="37"/>
  </w:num>
  <w:num w:numId="53">
    <w:abstractNumId w:val="26"/>
  </w:num>
  <w:num w:numId="54">
    <w:abstractNumId w:val="29"/>
  </w:num>
  <w:num w:numId="55">
    <w:abstractNumId w:val="1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82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0F2"/>
    <w:rsid w:val="00003B87"/>
    <w:rsid w:val="000043B0"/>
    <w:rsid w:val="00004847"/>
    <w:rsid w:val="00004D56"/>
    <w:rsid w:val="000062FD"/>
    <w:rsid w:val="000075B9"/>
    <w:rsid w:val="00007A1E"/>
    <w:rsid w:val="0001095C"/>
    <w:rsid w:val="00010A72"/>
    <w:rsid w:val="0001166F"/>
    <w:rsid w:val="0001200A"/>
    <w:rsid w:val="00013297"/>
    <w:rsid w:val="00013E36"/>
    <w:rsid w:val="00014205"/>
    <w:rsid w:val="0001473C"/>
    <w:rsid w:val="0001599A"/>
    <w:rsid w:val="00020B2A"/>
    <w:rsid w:val="00025295"/>
    <w:rsid w:val="00026AC3"/>
    <w:rsid w:val="00031C1D"/>
    <w:rsid w:val="000340D8"/>
    <w:rsid w:val="000345EF"/>
    <w:rsid w:val="0003712B"/>
    <w:rsid w:val="000410AB"/>
    <w:rsid w:val="00043479"/>
    <w:rsid w:val="00045CC5"/>
    <w:rsid w:val="0004619F"/>
    <w:rsid w:val="0005199E"/>
    <w:rsid w:val="000521AB"/>
    <w:rsid w:val="00052527"/>
    <w:rsid w:val="00052A24"/>
    <w:rsid w:val="00053899"/>
    <w:rsid w:val="000547E6"/>
    <w:rsid w:val="00054DD8"/>
    <w:rsid w:val="00054E79"/>
    <w:rsid w:val="000611A3"/>
    <w:rsid w:val="0006186D"/>
    <w:rsid w:val="00061C33"/>
    <w:rsid w:val="00062168"/>
    <w:rsid w:val="000632A6"/>
    <w:rsid w:val="00064647"/>
    <w:rsid w:val="00064975"/>
    <w:rsid w:val="00066C49"/>
    <w:rsid w:val="00070095"/>
    <w:rsid w:val="00070CE5"/>
    <w:rsid w:val="00071B7E"/>
    <w:rsid w:val="000726E6"/>
    <w:rsid w:val="000744BB"/>
    <w:rsid w:val="00076E64"/>
    <w:rsid w:val="00080090"/>
    <w:rsid w:val="00081235"/>
    <w:rsid w:val="0008194B"/>
    <w:rsid w:val="00083882"/>
    <w:rsid w:val="00083DC7"/>
    <w:rsid w:val="000846FB"/>
    <w:rsid w:val="000854CE"/>
    <w:rsid w:val="000857C0"/>
    <w:rsid w:val="00087337"/>
    <w:rsid w:val="000918DB"/>
    <w:rsid w:val="00091CF7"/>
    <w:rsid w:val="00093559"/>
    <w:rsid w:val="0009443A"/>
    <w:rsid w:val="0009447C"/>
    <w:rsid w:val="0009794B"/>
    <w:rsid w:val="000A088D"/>
    <w:rsid w:val="000A14D4"/>
    <w:rsid w:val="000A1C8B"/>
    <w:rsid w:val="000A1F10"/>
    <w:rsid w:val="000A50CB"/>
    <w:rsid w:val="000A541A"/>
    <w:rsid w:val="000A75EF"/>
    <w:rsid w:val="000B0055"/>
    <w:rsid w:val="000B131D"/>
    <w:rsid w:val="000B17BB"/>
    <w:rsid w:val="000B2B42"/>
    <w:rsid w:val="000B40F7"/>
    <w:rsid w:val="000B53C5"/>
    <w:rsid w:val="000B57AB"/>
    <w:rsid w:val="000B58B0"/>
    <w:rsid w:val="000B5AA0"/>
    <w:rsid w:val="000C034D"/>
    <w:rsid w:val="000C4317"/>
    <w:rsid w:val="000C5045"/>
    <w:rsid w:val="000C6729"/>
    <w:rsid w:val="000D0543"/>
    <w:rsid w:val="000D0AA2"/>
    <w:rsid w:val="000D1700"/>
    <w:rsid w:val="000D1D37"/>
    <w:rsid w:val="000D28B7"/>
    <w:rsid w:val="000D3D39"/>
    <w:rsid w:val="000D5862"/>
    <w:rsid w:val="000D6CF6"/>
    <w:rsid w:val="000D740E"/>
    <w:rsid w:val="000D7762"/>
    <w:rsid w:val="000E2ACE"/>
    <w:rsid w:val="000E3907"/>
    <w:rsid w:val="000E40B4"/>
    <w:rsid w:val="000E59C7"/>
    <w:rsid w:val="000E69A8"/>
    <w:rsid w:val="000F1428"/>
    <w:rsid w:val="000F34B5"/>
    <w:rsid w:val="000F5848"/>
    <w:rsid w:val="000F62E8"/>
    <w:rsid w:val="000F644B"/>
    <w:rsid w:val="000F6AEC"/>
    <w:rsid w:val="000F6D6D"/>
    <w:rsid w:val="0010111B"/>
    <w:rsid w:val="00101D5F"/>
    <w:rsid w:val="00102ADA"/>
    <w:rsid w:val="00102B01"/>
    <w:rsid w:val="001042D4"/>
    <w:rsid w:val="00107C92"/>
    <w:rsid w:val="00107DBF"/>
    <w:rsid w:val="0011065D"/>
    <w:rsid w:val="001133E2"/>
    <w:rsid w:val="00113A64"/>
    <w:rsid w:val="001141EE"/>
    <w:rsid w:val="00115012"/>
    <w:rsid w:val="00116DEC"/>
    <w:rsid w:val="0011722C"/>
    <w:rsid w:val="00120D2A"/>
    <w:rsid w:val="00121059"/>
    <w:rsid w:val="0012183A"/>
    <w:rsid w:val="001243D7"/>
    <w:rsid w:val="001267A0"/>
    <w:rsid w:val="00126A32"/>
    <w:rsid w:val="00127031"/>
    <w:rsid w:val="001277C9"/>
    <w:rsid w:val="00130BD5"/>
    <w:rsid w:val="00130FDA"/>
    <w:rsid w:val="001327E3"/>
    <w:rsid w:val="00133117"/>
    <w:rsid w:val="00135319"/>
    <w:rsid w:val="0013664B"/>
    <w:rsid w:val="001376BB"/>
    <w:rsid w:val="00137CD1"/>
    <w:rsid w:val="001403B0"/>
    <w:rsid w:val="00141A94"/>
    <w:rsid w:val="001423BB"/>
    <w:rsid w:val="001426A0"/>
    <w:rsid w:val="0014402D"/>
    <w:rsid w:val="00144788"/>
    <w:rsid w:val="00144EF7"/>
    <w:rsid w:val="00146002"/>
    <w:rsid w:val="00146425"/>
    <w:rsid w:val="00152E6F"/>
    <w:rsid w:val="001541AB"/>
    <w:rsid w:val="00154327"/>
    <w:rsid w:val="0015442F"/>
    <w:rsid w:val="00156AF6"/>
    <w:rsid w:val="00156BC0"/>
    <w:rsid w:val="00156CAC"/>
    <w:rsid w:val="0015757A"/>
    <w:rsid w:val="00157BCD"/>
    <w:rsid w:val="0016008E"/>
    <w:rsid w:val="001608F5"/>
    <w:rsid w:val="00161045"/>
    <w:rsid w:val="001642A6"/>
    <w:rsid w:val="0016553C"/>
    <w:rsid w:val="00166D58"/>
    <w:rsid w:val="0016776C"/>
    <w:rsid w:val="001677E8"/>
    <w:rsid w:val="001704C2"/>
    <w:rsid w:val="001763DC"/>
    <w:rsid w:val="001770D2"/>
    <w:rsid w:val="00180C96"/>
    <w:rsid w:val="00181E81"/>
    <w:rsid w:val="00182B69"/>
    <w:rsid w:val="00183E14"/>
    <w:rsid w:val="0018698F"/>
    <w:rsid w:val="001872DD"/>
    <w:rsid w:val="0019054A"/>
    <w:rsid w:val="0019232B"/>
    <w:rsid w:val="00192B6D"/>
    <w:rsid w:val="001A057D"/>
    <w:rsid w:val="001A0B00"/>
    <w:rsid w:val="001A4D2D"/>
    <w:rsid w:val="001A5A06"/>
    <w:rsid w:val="001A5E21"/>
    <w:rsid w:val="001A7B82"/>
    <w:rsid w:val="001B0161"/>
    <w:rsid w:val="001B1A2B"/>
    <w:rsid w:val="001B2B7E"/>
    <w:rsid w:val="001B549A"/>
    <w:rsid w:val="001B5AC1"/>
    <w:rsid w:val="001B7B0B"/>
    <w:rsid w:val="001C1797"/>
    <w:rsid w:val="001C20AE"/>
    <w:rsid w:val="001C506C"/>
    <w:rsid w:val="001C75A5"/>
    <w:rsid w:val="001D05D9"/>
    <w:rsid w:val="001D19A7"/>
    <w:rsid w:val="001D2232"/>
    <w:rsid w:val="001D38F9"/>
    <w:rsid w:val="001D45E2"/>
    <w:rsid w:val="001D49B5"/>
    <w:rsid w:val="001D5186"/>
    <w:rsid w:val="001D59EF"/>
    <w:rsid w:val="001D70D8"/>
    <w:rsid w:val="001D74E8"/>
    <w:rsid w:val="001E0AD3"/>
    <w:rsid w:val="001E1E4B"/>
    <w:rsid w:val="001E2153"/>
    <w:rsid w:val="001E319E"/>
    <w:rsid w:val="001E67A7"/>
    <w:rsid w:val="001E6A2C"/>
    <w:rsid w:val="001F30B7"/>
    <w:rsid w:val="001F3227"/>
    <w:rsid w:val="001F5222"/>
    <w:rsid w:val="001F5F64"/>
    <w:rsid w:val="00200540"/>
    <w:rsid w:val="00202BFB"/>
    <w:rsid w:val="0020409E"/>
    <w:rsid w:val="0020562B"/>
    <w:rsid w:val="00207C9F"/>
    <w:rsid w:val="00207EBE"/>
    <w:rsid w:val="00210773"/>
    <w:rsid w:val="00211EB1"/>
    <w:rsid w:val="00213B46"/>
    <w:rsid w:val="00215ED9"/>
    <w:rsid w:val="00220063"/>
    <w:rsid w:val="00221DAB"/>
    <w:rsid w:val="002246B4"/>
    <w:rsid w:val="00225C8B"/>
    <w:rsid w:val="00225E84"/>
    <w:rsid w:val="00227230"/>
    <w:rsid w:val="002302D0"/>
    <w:rsid w:val="0023189C"/>
    <w:rsid w:val="00231A88"/>
    <w:rsid w:val="00231ED9"/>
    <w:rsid w:val="002320B5"/>
    <w:rsid w:val="00232D62"/>
    <w:rsid w:val="00233066"/>
    <w:rsid w:val="002335B7"/>
    <w:rsid w:val="00234B05"/>
    <w:rsid w:val="002375DD"/>
    <w:rsid w:val="00237AB2"/>
    <w:rsid w:val="00241923"/>
    <w:rsid w:val="00245BFA"/>
    <w:rsid w:val="002464BF"/>
    <w:rsid w:val="00250479"/>
    <w:rsid w:val="002506A8"/>
    <w:rsid w:val="00251963"/>
    <w:rsid w:val="00252A3E"/>
    <w:rsid w:val="002564CA"/>
    <w:rsid w:val="002579AB"/>
    <w:rsid w:val="00257EBE"/>
    <w:rsid w:val="00261934"/>
    <w:rsid w:val="00262480"/>
    <w:rsid w:val="00262A2F"/>
    <w:rsid w:val="00263563"/>
    <w:rsid w:val="00263710"/>
    <w:rsid w:val="00265D7F"/>
    <w:rsid w:val="002702DF"/>
    <w:rsid w:val="00272378"/>
    <w:rsid w:val="00274411"/>
    <w:rsid w:val="00275278"/>
    <w:rsid w:val="00283A9D"/>
    <w:rsid w:val="00285E1E"/>
    <w:rsid w:val="00286088"/>
    <w:rsid w:val="002872A2"/>
    <w:rsid w:val="0028763C"/>
    <w:rsid w:val="00291285"/>
    <w:rsid w:val="002921F4"/>
    <w:rsid w:val="00294173"/>
    <w:rsid w:val="00294E98"/>
    <w:rsid w:val="00295752"/>
    <w:rsid w:val="002965A6"/>
    <w:rsid w:val="0029673D"/>
    <w:rsid w:val="00297DB5"/>
    <w:rsid w:val="002A56B9"/>
    <w:rsid w:val="002A59CF"/>
    <w:rsid w:val="002A59D6"/>
    <w:rsid w:val="002A6055"/>
    <w:rsid w:val="002A619E"/>
    <w:rsid w:val="002A64EC"/>
    <w:rsid w:val="002B027F"/>
    <w:rsid w:val="002B0405"/>
    <w:rsid w:val="002B3028"/>
    <w:rsid w:val="002B4B26"/>
    <w:rsid w:val="002B7B81"/>
    <w:rsid w:val="002C54AF"/>
    <w:rsid w:val="002C7B0E"/>
    <w:rsid w:val="002D037F"/>
    <w:rsid w:val="002D0398"/>
    <w:rsid w:val="002D0EDD"/>
    <w:rsid w:val="002D197F"/>
    <w:rsid w:val="002D49C0"/>
    <w:rsid w:val="002D5EB4"/>
    <w:rsid w:val="002E0245"/>
    <w:rsid w:val="002E1306"/>
    <w:rsid w:val="002E2A77"/>
    <w:rsid w:val="002E2CF8"/>
    <w:rsid w:val="002E2D4B"/>
    <w:rsid w:val="002E60BF"/>
    <w:rsid w:val="002E6C53"/>
    <w:rsid w:val="002E73BC"/>
    <w:rsid w:val="002F0A22"/>
    <w:rsid w:val="002F1145"/>
    <w:rsid w:val="002F1294"/>
    <w:rsid w:val="002F1B88"/>
    <w:rsid w:val="002F20CB"/>
    <w:rsid w:val="002F3DE0"/>
    <w:rsid w:val="002F6B11"/>
    <w:rsid w:val="002F6F37"/>
    <w:rsid w:val="002F7479"/>
    <w:rsid w:val="003011A4"/>
    <w:rsid w:val="0030231B"/>
    <w:rsid w:val="00304342"/>
    <w:rsid w:val="003046EF"/>
    <w:rsid w:val="003055F4"/>
    <w:rsid w:val="0030572F"/>
    <w:rsid w:val="003057DB"/>
    <w:rsid w:val="00311CD0"/>
    <w:rsid w:val="00311F6A"/>
    <w:rsid w:val="00311FF4"/>
    <w:rsid w:val="0031453A"/>
    <w:rsid w:val="00314A78"/>
    <w:rsid w:val="0031626A"/>
    <w:rsid w:val="00317C34"/>
    <w:rsid w:val="003216B7"/>
    <w:rsid w:val="00321984"/>
    <w:rsid w:val="00321D27"/>
    <w:rsid w:val="00322310"/>
    <w:rsid w:val="003264C4"/>
    <w:rsid w:val="003266B3"/>
    <w:rsid w:val="00327468"/>
    <w:rsid w:val="00330C86"/>
    <w:rsid w:val="003349A1"/>
    <w:rsid w:val="00334CF0"/>
    <w:rsid w:val="00336D3E"/>
    <w:rsid w:val="003407AD"/>
    <w:rsid w:val="00341B83"/>
    <w:rsid w:val="00341F5A"/>
    <w:rsid w:val="003438C6"/>
    <w:rsid w:val="00343ECB"/>
    <w:rsid w:val="00345D9C"/>
    <w:rsid w:val="00345F80"/>
    <w:rsid w:val="003500CB"/>
    <w:rsid w:val="003509B5"/>
    <w:rsid w:val="00352A42"/>
    <w:rsid w:val="00353704"/>
    <w:rsid w:val="0035456B"/>
    <w:rsid w:val="00354C38"/>
    <w:rsid w:val="0035717D"/>
    <w:rsid w:val="00361D7F"/>
    <w:rsid w:val="0036271E"/>
    <w:rsid w:val="00365247"/>
    <w:rsid w:val="003653DF"/>
    <w:rsid w:val="00365EDA"/>
    <w:rsid w:val="003667C7"/>
    <w:rsid w:val="003709B5"/>
    <w:rsid w:val="003751D6"/>
    <w:rsid w:val="0037636A"/>
    <w:rsid w:val="00376E19"/>
    <w:rsid w:val="00377546"/>
    <w:rsid w:val="003810D0"/>
    <w:rsid w:val="00382B61"/>
    <w:rsid w:val="00386522"/>
    <w:rsid w:val="0039091E"/>
    <w:rsid w:val="00392C3A"/>
    <w:rsid w:val="00393305"/>
    <w:rsid w:val="003963BE"/>
    <w:rsid w:val="00397ED6"/>
    <w:rsid w:val="003A0DFF"/>
    <w:rsid w:val="003A5CA3"/>
    <w:rsid w:val="003A6A29"/>
    <w:rsid w:val="003B2560"/>
    <w:rsid w:val="003B2BE3"/>
    <w:rsid w:val="003B4A45"/>
    <w:rsid w:val="003B5A43"/>
    <w:rsid w:val="003B5B55"/>
    <w:rsid w:val="003B5FE1"/>
    <w:rsid w:val="003B6118"/>
    <w:rsid w:val="003B6CC8"/>
    <w:rsid w:val="003C0A20"/>
    <w:rsid w:val="003C1728"/>
    <w:rsid w:val="003C3207"/>
    <w:rsid w:val="003C3595"/>
    <w:rsid w:val="003D3163"/>
    <w:rsid w:val="003D382C"/>
    <w:rsid w:val="003D4208"/>
    <w:rsid w:val="003D52ED"/>
    <w:rsid w:val="003D657C"/>
    <w:rsid w:val="003E08FC"/>
    <w:rsid w:val="003E0FFE"/>
    <w:rsid w:val="003E1E61"/>
    <w:rsid w:val="003E2801"/>
    <w:rsid w:val="003E4D99"/>
    <w:rsid w:val="003E6814"/>
    <w:rsid w:val="003F00EF"/>
    <w:rsid w:val="003F0C45"/>
    <w:rsid w:val="003F2743"/>
    <w:rsid w:val="003F2D9B"/>
    <w:rsid w:val="003F3113"/>
    <w:rsid w:val="003F562F"/>
    <w:rsid w:val="003F5BC4"/>
    <w:rsid w:val="003F5FA8"/>
    <w:rsid w:val="003F6150"/>
    <w:rsid w:val="003F6BF1"/>
    <w:rsid w:val="00400B61"/>
    <w:rsid w:val="00403A45"/>
    <w:rsid w:val="00403C78"/>
    <w:rsid w:val="00403DEC"/>
    <w:rsid w:val="0040432F"/>
    <w:rsid w:val="004044E0"/>
    <w:rsid w:val="00404558"/>
    <w:rsid w:val="004045D9"/>
    <w:rsid w:val="00404C74"/>
    <w:rsid w:val="00407854"/>
    <w:rsid w:val="00407F5F"/>
    <w:rsid w:val="004102F2"/>
    <w:rsid w:val="004115C7"/>
    <w:rsid w:val="00411A9B"/>
    <w:rsid w:val="00414FE8"/>
    <w:rsid w:val="004152AA"/>
    <w:rsid w:val="00415F92"/>
    <w:rsid w:val="00416839"/>
    <w:rsid w:val="004176FE"/>
    <w:rsid w:val="0042029C"/>
    <w:rsid w:val="00421C1A"/>
    <w:rsid w:val="00422181"/>
    <w:rsid w:val="00423CB6"/>
    <w:rsid w:val="004249D1"/>
    <w:rsid w:val="004252D7"/>
    <w:rsid w:val="004264E6"/>
    <w:rsid w:val="00431B7A"/>
    <w:rsid w:val="00432C00"/>
    <w:rsid w:val="00436A3B"/>
    <w:rsid w:val="00440704"/>
    <w:rsid w:val="00440F6D"/>
    <w:rsid w:val="00441965"/>
    <w:rsid w:val="00443E79"/>
    <w:rsid w:val="00444468"/>
    <w:rsid w:val="00446A48"/>
    <w:rsid w:val="00447068"/>
    <w:rsid w:val="004470E8"/>
    <w:rsid w:val="004474F8"/>
    <w:rsid w:val="00447691"/>
    <w:rsid w:val="004477E5"/>
    <w:rsid w:val="004520E1"/>
    <w:rsid w:val="00452A23"/>
    <w:rsid w:val="00452B3F"/>
    <w:rsid w:val="00453AC0"/>
    <w:rsid w:val="004552EA"/>
    <w:rsid w:val="00455E79"/>
    <w:rsid w:val="004579BB"/>
    <w:rsid w:val="00457D32"/>
    <w:rsid w:val="004606E8"/>
    <w:rsid w:val="00460E89"/>
    <w:rsid w:val="00460FFB"/>
    <w:rsid w:val="0046451F"/>
    <w:rsid w:val="004649A3"/>
    <w:rsid w:val="004659BB"/>
    <w:rsid w:val="004711F4"/>
    <w:rsid w:val="00471822"/>
    <w:rsid w:val="00471901"/>
    <w:rsid w:val="00471C2D"/>
    <w:rsid w:val="004727AD"/>
    <w:rsid w:val="00473DB8"/>
    <w:rsid w:val="00475F33"/>
    <w:rsid w:val="004765DF"/>
    <w:rsid w:val="00477C3C"/>
    <w:rsid w:val="004802D8"/>
    <w:rsid w:val="00480F8C"/>
    <w:rsid w:val="00482199"/>
    <w:rsid w:val="00482EAF"/>
    <w:rsid w:val="00484E4A"/>
    <w:rsid w:val="00485B3E"/>
    <w:rsid w:val="004901A3"/>
    <w:rsid w:val="004932EA"/>
    <w:rsid w:val="004941BD"/>
    <w:rsid w:val="004942DB"/>
    <w:rsid w:val="00495C92"/>
    <w:rsid w:val="00496E99"/>
    <w:rsid w:val="004974C2"/>
    <w:rsid w:val="004A2248"/>
    <w:rsid w:val="004A2C16"/>
    <w:rsid w:val="004A705F"/>
    <w:rsid w:val="004B1CBA"/>
    <w:rsid w:val="004B3FAD"/>
    <w:rsid w:val="004B4D48"/>
    <w:rsid w:val="004C0A19"/>
    <w:rsid w:val="004C14E6"/>
    <w:rsid w:val="004C1AC0"/>
    <w:rsid w:val="004C2F6B"/>
    <w:rsid w:val="004C368D"/>
    <w:rsid w:val="004C4323"/>
    <w:rsid w:val="004C70B2"/>
    <w:rsid w:val="004C7508"/>
    <w:rsid w:val="004C7904"/>
    <w:rsid w:val="004D088D"/>
    <w:rsid w:val="004D2183"/>
    <w:rsid w:val="004D3099"/>
    <w:rsid w:val="004D3354"/>
    <w:rsid w:val="004D52DF"/>
    <w:rsid w:val="004D7411"/>
    <w:rsid w:val="004D7C98"/>
    <w:rsid w:val="004E08C5"/>
    <w:rsid w:val="004E0F25"/>
    <w:rsid w:val="004E102E"/>
    <w:rsid w:val="004E2F64"/>
    <w:rsid w:val="004E3298"/>
    <w:rsid w:val="004E3C0C"/>
    <w:rsid w:val="004E70AA"/>
    <w:rsid w:val="004E7681"/>
    <w:rsid w:val="004E7874"/>
    <w:rsid w:val="004F06EC"/>
    <w:rsid w:val="004F0C26"/>
    <w:rsid w:val="004F27C0"/>
    <w:rsid w:val="004F3A23"/>
    <w:rsid w:val="004F3B07"/>
    <w:rsid w:val="004F5C45"/>
    <w:rsid w:val="004F6564"/>
    <w:rsid w:val="004F7A24"/>
    <w:rsid w:val="00500343"/>
    <w:rsid w:val="00502CB4"/>
    <w:rsid w:val="00507F60"/>
    <w:rsid w:val="0051158A"/>
    <w:rsid w:val="00513839"/>
    <w:rsid w:val="005143D9"/>
    <w:rsid w:val="005207F5"/>
    <w:rsid w:val="00522114"/>
    <w:rsid w:val="00522A7B"/>
    <w:rsid w:val="00522C6A"/>
    <w:rsid w:val="005252AB"/>
    <w:rsid w:val="005262D7"/>
    <w:rsid w:val="0052777D"/>
    <w:rsid w:val="00532DD1"/>
    <w:rsid w:val="00533108"/>
    <w:rsid w:val="0053348F"/>
    <w:rsid w:val="0053385D"/>
    <w:rsid w:val="005356ED"/>
    <w:rsid w:val="00535DF6"/>
    <w:rsid w:val="00540ED1"/>
    <w:rsid w:val="00540EE9"/>
    <w:rsid w:val="00542C1E"/>
    <w:rsid w:val="00544DD9"/>
    <w:rsid w:val="005453FC"/>
    <w:rsid w:val="005502AA"/>
    <w:rsid w:val="00550785"/>
    <w:rsid w:val="00553019"/>
    <w:rsid w:val="0055367B"/>
    <w:rsid w:val="00553FEC"/>
    <w:rsid w:val="00554319"/>
    <w:rsid w:val="005548B7"/>
    <w:rsid w:val="00555FAE"/>
    <w:rsid w:val="00557623"/>
    <w:rsid w:val="005577D4"/>
    <w:rsid w:val="00557ECB"/>
    <w:rsid w:val="0056295F"/>
    <w:rsid w:val="0056391F"/>
    <w:rsid w:val="00563A90"/>
    <w:rsid w:val="00563E98"/>
    <w:rsid w:val="00564C75"/>
    <w:rsid w:val="00567DBC"/>
    <w:rsid w:val="00571E9B"/>
    <w:rsid w:val="0057319D"/>
    <w:rsid w:val="00573317"/>
    <w:rsid w:val="005736C6"/>
    <w:rsid w:val="00573A3D"/>
    <w:rsid w:val="00577E61"/>
    <w:rsid w:val="00577EEB"/>
    <w:rsid w:val="005808B8"/>
    <w:rsid w:val="00581B2A"/>
    <w:rsid w:val="00583986"/>
    <w:rsid w:val="00585840"/>
    <w:rsid w:val="00585DC1"/>
    <w:rsid w:val="00586090"/>
    <w:rsid w:val="00587E5E"/>
    <w:rsid w:val="00591088"/>
    <w:rsid w:val="0059109A"/>
    <w:rsid w:val="00591948"/>
    <w:rsid w:val="00597884"/>
    <w:rsid w:val="005A1229"/>
    <w:rsid w:val="005A475D"/>
    <w:rsid w:val="005A7EB6"/>
    <w:rsid w:val="005B0C7B"/>
    <w:rsid w:val="005B430F"/>
    <w:rsid w:val="005C100D"/>
    <w:rsid w:val="005C1C82"/>
    <w:rsid w:val="005C440A"/>
    <w:rsid w:val="005C4B2D"/>
    <w:rsid w:val="005C5B86"/>
    <w:rsid w:val="005C5E2B"/>
    <w:rsid w:val="005C661D"/>
    <w:rsid w:val="005C6C61"/>
    <w:rsid w:val="005C7649"/>
    <w:rsid w:val="005C7DFE"/>
    <w:rsid w:val="005C7E46"/>
    <w:rsid w:val="005D020B"/>
    <w:rsid w:val="005D0DC2"/>
    <w:rsid w:val="005D1A5C"/>
    <w:rsid w:val="005D3254"/>
    <w:rsid w:val="005D5287"/>
    <w:rsid w:val="005D7129"/>
    <w:rsid w:val="005E1D16"/>
    <w:rsid w:val="005E4956"/>
    <w:rsid w:val="005E49AD"/>
    <w:rsid w:val="005E52EA"/>
    <w:rsid w:val="005E6E38"/>
    <w:rsid w:val="005F00DE"/>
    <w:rsid w:val="005F1337"/>
    <w:rsid w:val="005F1D65"/>
    <w:rsid w:val="005F1FEC"/>
    <w:rsid w:val="005F3161"/>
    <w:rsid w:val="005F40A5"/>
    <w:rsid w:val="005F4AE5"/>
    <w:rsid w:val="005F7C55"/>
    <w:rsid w:val="006001FA"/>
    <w:rsid w:val="006015C3"/>
    <w:rsid w:val="0060505A"/>
    <w:rsid w:val="006062F4"/>
    <w:rsid w:val="0061043F"/>
    <w:rsid w:val="00612F95"/>
    <w:rsid w:val="00614DA2"/>
    <w:rsid w:val="00615801"/>
    <w:rsid w:val="00615E6E"/>
    <w:rsid w:val="006164CA"/>
    <w:rsid w:val="00616AEC"/>
    <w:rsid w:val="006212A1"/>
    <w:rsid w:val="00621705"/>
    <w:rsid w:val="0062191A"/>
    <w:rsid w:val="00622438"/>
    <w:rsid w:val="00622D1E"/>
    <w:rsid w:val="00622E59"/>
    <w:rsid w:val="00624AD7"/>
    <w:rsid w:val="006253AF"/>
    <w:rsid w:val="006258F7"/>
    <w:rsid w:val="006269AF"/>
    <w:rsid w:val="006306AC"/>
    <w:rsid w:val="00630E16"/>
    <w:rsid w:val="006360D4"/>
    <w:rsid w:val="00636A0A"/>
    <w:rsid w:val="00637AA5"/>
    <w:rsid w:val="006403E1"/>
    <w:rsid w:val="00640B42"/>
    <w:rsid w:val="00642C6B"/>
    <w:rsid w:val="00642D24"/>
    <w:rsid w:val="00642EB3"/>
    <w:rsid w:val="00644AD2"/>
    <w:rsid w:val="00651D2C"/>
    <w:rsid w:val="00653692"/>
    <w:rsid w:val="00654391"/>
    <w:rsid w:val="00655608"/>
    <w:rsid w:val="006556E7"/>
    <w:rsid w:val="00656B5F"/>
    <w:rsid w:val="00656DAB"/>
    <w:rsid w:val="00656F9E"/>
    <w:rsid w:val="006570CC"/>
    <w:rsid w:val="00661629"/>
    <w:rsid w:val="00663342"/>
    <w:rsid w:val="00663FB5"/>
    <w:rsid w:val="00664711"/>
    <w:rsid w:val="00664C8D"/>
    <w:rsid w:val="006665DD"/>
    <w:rsid w:val="00666C48"/>
    <w:rsid w:val="006671F8"/>
    <w:rsid w:val="0067066A"/>
    <w:rsid w:val="00670BE2"/>
    <w:rsid w:val="00670D23"/>
    <w:rsid w:val="00677BC9"/>
    <w:rsid w:val="00681D3A"/>
    <w:rsid w:val="00683030"/>
    <w:rsid w:val="006832F8"/>
    <w:rsid w:val="00684BCB"/>
    <w:rsid w:val="00687384"/>
    <w:rsid w:val="0069537C"/>
    <w:rsid w:val="006A17DA"/>
    <w:rsid w:val="006A2271"/>
    <w:rsid w:val="006A36A4"/>
    <w:rsid w:val="006A38EC"/>
    <w:rsid w:val="006A4FF0"/>
    <w:rsid w:val="006A5335"/>
    <w:rsid w:val="006A56DB"/>
    <w:rsid w:val="006A67A6"/>
    <w:rsid w:val="006A75C3"/>
    <w:rsid w:val="006B0C10"/>
    <w:rsid w:val="006B3D6B"/>
    <w:rsid w:val="006B5151"/>
    <w:rsid w:val="006B604B"/>
    <w:rsid w:val="006B786F"/>
    <w:rsid w:val="006C19E4"/>
    <w:rsid w:val="006C2E5E"/>
    <w:rsid w:val="006C61E8"/>
    <w:rsid w:val="006C6815"/>
    <w:rsid w:val="006D0129"/>
    <w:rsid w:val="006D0757"/>
    <w:rsid w:val="006D2AE7"/>
    <w:rsid w:val="006D2B48"/>
    <w:rsid w:val="006D489A"/>
    <w:rsid w:val="006D48BC"/>
    <w:rsid w:val="006D524E"/>
    <w:rsid w:val="006D5A29"/>
    <w:rsid w:val="006D66DE"/>
    <w:rsid w:val="006D7CC6"/>
    <w:rsid w:val="006E06F8"/>
    <w:rsid w:val="006E0F48"/>
    <w:rsid w:val="006E3A89"/>
    <w:rsid w:val="006E51C0"/>
    <w:rsid w:val="006E6124"/>
    <w:rsid w:val="006F3106"/>
    <w:rsid w:val="006F418D"/>
    <w:rsid w:val="006F4E5A"/>
    <w:rsid w:val="006F7A48"/>
    <w:rsid w:val="00700003"/>
    <w:rsid w:val="00700C00"/>
    <w:rsid w:val="007037C9"/>
    <w:rsid w:val="007044A9"/>
    <w:rsid w:val="00704913"/>
    <w:rsid w:val="00706248"/>
    <w:rsid w:val="007062D2"/>
    <w:rsid w:val="00707224"/>
    <w:rsid w:val="007072D3"/>
    <w:rsid w:val="00711A94"/>
    <w:rsid w:val="00711C62"/>
    <w:rsid w:val="00712FD3"/>
    <w:rsid w:val="0071365F"/>
    <w:rsid w:val="00720011"/>
    <w:rsid w:val="007223A3"/>
    <w:rsid w:val="0072266B"/>
    <w:rsid w:val="00723B69"/>
    <w:rsid w:val="00724EEC"/>
    <w:rsid w:val="00725394"/>
    <w:rsid w:val="007268F6"/>
    <w:rsid w:val="007274AE"/>
    <w:rsid w:val="00730813"/>
    <w:rsid w:val="007310D7"/>
    <w:rsid w:val="00732A9A"/>
    <w:rsid w:val="007337F3"/>
    <w:rsid w:val="00733935"/>
    <w:rsid w:val="00734479"/>
    <w:rsid w:val="00734B72"/>
    <w:rsid w:val="00735F6D"/>
    <w:rsid w:val="0073705B"/>
    <w:rsid w:val="007370D9"/>
    <w:rsid w:val="007373D6"/>
    <w:rsid w:val="00740218"/>
    <w:rsid w:val="00740293"/>
    <w:rsid w:val="00742A35"/>
    <w:rsid w:val="00742B94"/>
    <w:rsid w:val="007446CA"/>
    <w:rsid w:val="007448E7"/>
    <w:rsid w:val="00745D03"/>
    <w:rsid w:val="00746EA1"/>
    <w:rsid w:val="00746FD5"/>
    <w:rsid w:val="00747713"/>
    <w:rsid w:val="00747B34"/>
    <w:rsid w:val="00750D01"/>
    <w:rsid w:val="0075360C"/>
    <w:rsid w:val="00754AF1"/>
    <w:rsid w:val="007554F8"/>
    <w:rsid w:val="00756E60"/>
    <w:rsid w:val="00760E11"/>
    <w:rsid w:val="00761454"/>
    <w:rsid w:val="00761837"/>
    <w:rsid w:val="0076577D"/>
    <w:rsid w:val="00765CE3"/>
    <w:rsid w:val="00776987"/>
    <w:rsid w:val="00777960"/>
    <w:rsid w:val="00777AC2"/>
    <w:rsid w:val="0078023C"/>
    <w:rsid w:val="00780AFD"/>
    <w:rsid w:val="0078238F"/>
    <w:rsid w:val="00782723"/>
    <w:rsid w:val="007865A3"/>
    <w:rsid w:val="00787369"/>
    <w:rsid w:val="007908C7"/>
    <w:rsid w:val="00790D47"/>
    <w:rsid w:val="00790DF5"/>
    <w:rsid w:val="00791FA6"/>
    <w:rsid w:val="007920F7"/>
    <w:rsid w:val="007945EE"/>
    <w:rsid w:val="0079489B"/>
    <w:rsid w:val="00795213"/>
    <w:rsid w:val="00797340"/>
    <w:rsid w:val="00797655"/>
    <w:rsid w:val="007979C9"/>
    <w:rsid w:val="00797C8C"/>
    <w:rsid w:val="007A2279"/>
    <w:rsid w:val="007A2778"/>
    <w:rsid w:val="007A2C34"/>
    <w:rsid w:val="007A3654"/>
    <w:rsid w:val="007A3943"/>
    <w:rsid w:val="007A3F85"/>
    <w:rsid w:val="007A4DDE"/>
    <w:rsid w:val="007A53E6"/>
    <w:rsid w:val="007A6AA7"/>
    <w:rsid w:val="007B068F"/>
    <w:rsid w:val="007B139D"/>
    <w:rsid w:val="007B5044"/>
    <w:rsid w:val="007C030F"/>
    <w:rsid w:val="007C063A"/>
    <w:rsid w:val="007C1092"/>
    <w:rsid w:val="007C24A2"/>
    <w:rsid w:val="007C35ED"/>
    <w:rsid w:val="007C4882"/>
    <w:rsid w:val="007C565C"/>
    <w:rsid w:val="007C6C0A"/>
    <w:rsid w:val="007D0888"/>
    <w:rsid w:val="007D08C0"/>
    <w:rsid w:val="007D109C"/>
    <w:rsid w:val="007D2609"/>
    <w:rsid w:val="007D52D7"/>
    <w:rsid w:val="007D5AAC"/>
    <w:rsid w:val="007D721F"/>
    <w:rsid w:val="007E0C84"/>
    <w:rsid w:val="007E2359"/>
    <w:rsid w:val="007E4C94"/>
    <w:rsid w:val="007E55C6"/>
    <w:rsid w:val="007E678B"/>
    <w:rsid w:val="007E73DE"/>
    <w:rsid w:val="007F158C"/>
    <w:rsid w:val="007F3D88"/>
    <w:rsid w:val="007F3F64"/>
    <w:rsid w:val="007F6534"/>
    <w:rsid w:val="007F7F53"/>
    <w:rsid w:val="00805158"/>
    <w:rsid w:val="008074D4"/>
    <w:rsid w:val="00810092"/>
    <w:rsid w:val="00810246"/>
    <w:rsid w:val="00810355"/>
    <w:rsid w:val="0081271E"/>
    <w:rsid w:val="008132F5"/>
    <w:rsid w:val="00813CD4"/>
    <w:rsid w:val="00814459"/>
    <w:rsid w:val="00816569"/>
    <w:rsid w:val="008169D9"/>
    <w:rsid w:val="00821F68"/>
    <w:rsid w:val="00822D5C"/>
    <w:rsid w:val="00822D8F"/>
    <w:rsid w:val="00822F8D"/>
    <w:rsid w:val="0082380B"/>
    <w:rsid w:val="00824A84"/>
    <w:rsid w:val="0082699D"/>
    <w:rsid w:val="00826E50"/>
    <w:rsid w:val="00827E65"/>
    <w:rsid w:val="008337D2"/>
    <w:rsid w:val="00834159"/>
    <w:rsid w:val="0083437C"/>
    <w:rsid w:val="008344E4"/>
    <w:rsid w:val="00835B4A"/>
    <w:rsid w:val="008360F1"/>
    <w:rsid w:val="00836417"/>
    <w:rsid w:val="00840311"/>
    <w:rsid w:val="0084222B"/>
    <w:rsid w:val="00842D1A"/>
    <w:rsid w:val="00842E93"/>
    <w:rsid w:val="00843B4B"/>
    <w:rsid w:val="008539EE"/>
    <w:rsid w:val="00854C06"/>
    <w:rsid w:val="00855145"/>
    <w:rsid w:val="008558CD"/>
    <w:rsid w:val="00855F65"/>
    <w:rsid w:val="008623F4"/>
    <w:rsid w:val="008666AA"/>
    <w:rsid w:val="00866B5D"/>
    <w:rsid w:val="00867C8D"/>
    <w:rsid w:val="00870AC1"/>
    <w:rsid w:val="00871798"/>
    <w:rsid w:val="008732AC"/>
    <w:rsid w:val="008746D5"/>
    <w:rsid w:val="00874959"/>
    <w:rsid w:val="008771AE"/>
    <w:rsid w:val="00880BB0"/>
    <w:rsid w:val="00881049"/>
    <w:rsid w:val="0088508F"/>
    <w:rsid w:val="0088660F"/>
    <w:rsid w:val="00887774"/>
    <w:rsid w:val="00890BEB"/>
    <w:rsid w:val="00891571"/>
    <w:rsid w:val="0089334A"/>
    <w:rsid w:val="00895389"/>
    <w:rsid w:val="00897967"/>
    <w:rsid w:val="008A06A2"/>
    <w:rsid w:val="008A22FA"/>
    <w:rsid w:val="008A23CA"/>
    <w:rsid w:val="008A426C"/>
    <w:rsid w:val="008B4BB7"/>
    <w:rsid w:val="008B66FD"/>
    <w:rsid w:val="008B7B81"/>
    <w:rsid w:val="008C1FEE"/>
    <w:rsid w:val="008C235B"/>
    <w:rsid w:val="008C32E8"/>
    <w:rsid w:val="008C796D"/>
    <w:rsid w:val="008D105F"/>
    <w:rsid w:val="008D1096"/>
    <w:rsid w:val="008D25C3"/>
    <w:rsid w:val="008D31DD"/>
    <w:rsid w:val="008D57B4"/>
    <w:rsid w:val="008E07B4"/>
    <w:rsid w:val="008E0A34"/>
    <w:rsid w:val="008E0DF7"/>
    <w:rsid w:val="008E4B38"/>
    <w:rsid w:val="008E5AD9"/>
    <w:rsid w:val="008E5EC7"/>
    <w:rsid w:val="008E63E0"/>
    <w:rsid w:val="008E6C4F"/>
    <w:rsid w:val="008F352D"/>
    <w:rsid w:val="008F4C74"/>
    <w:rsid w:val="008F4FBF"/>
    <w:rsid w:val="008F5469"/>
    <w:rsid w:val="008F68FE"/>
    <w:rsid w:val="009008C1"/>
    <w:rsid w:val="00900E00"/>
    <w:rsid w:val="00901DD7"/>
    <w:rsid w:val="009022CE"/>
    <w:rsid w:val="00902B78"/>
    <w:rsid w:val="00907F9B"/>
    <w:rsid w:val="00912468"/>
    <w:rsid w:val="009127C2"/>
    <w:rsid w:val="00913A3D"/>
    <w:rsid w:val="00913A90"/>
    <w:rsid w:val="00914518"/>
    <w:rsid w:val="009145CB"/>
    <w:rsid w:val="009200DF"/>
    <w:rsid w:val="00920971"/>
    <w:rsid w:val="009220E5"/>
    <w:rsid w:val="00926026"/>
    <w:rsid w:val="00926068"/>
    <w:rsid w:val="0092611F"/>
    <w:rsid w:val="00926754"/>
    <w:rsid w:val="00926F7B"/>
    <w:rsid w:val="00927654"/>
    <w:rsid w:val="00927F58"/>
    <w:rsid w:val="009362A9"/>
    <w:rsid w:val="00936BF4"/>
    <w:rsid w:val="00937208"/>
    <w:rsid w:val="00937531"/>
    <w:rsid w:val="00940199"/>
    <w:rsid w:val="0094107A"/>
    <w:rsid w:val="009418E7"/>
    <w:rsid w:val="00942E71"/>
    <w:rsid w:val="009510E4"/>
    <w:rsid w:val="00952009"/>
    <w:rsid w:val="0095465B"/>
    <w:rsid w:val="00954B42"/>
    <w:rsid w:val="0095576E"/>
    <w:rsid w:val="00955CD7"/>
    <w:rsid w:val="00961BA7"/>
    <w:rsid w:val="0096206A"/>
    <w:rsid w:val="00963E67"/>
    <w:rsid w:val="00963E94"/>
    <w:rsid w:val="0096612A"/>
    <w:rsid w:val="009666F2"/>
    <w:rsid w:val="00966DE0"/>
    <w:rsid w:val="00970730"/>
    <w:rsid w:val="0097120D"/>
    <w:rsid w:val="00971843"/>
    <w:rsid w:val="009724EA"/>
    <w:rsid w:val="00974BA5"/>
    <w:rsid w:val="009751CB"/>
    <w:rsid w:val="0097551B"/>
    <w:rsid w:val="0097595C"/>
    <w:rsid w:val="00977A20"/>
    <w:rsid w:val="00977E15"/>
    <w:rsid w:val="009804A2"/>
    <w:rsid w:val="0098158A"/>
    <w:rsid w:val="00982218"/>
    <w:rsid w:val="0098240E"/>
    <w:rsid w:val="0098320D"/>
    <w:rsid w:val="00983B5F"/>
    <w:rsid w:val="00983CD5"/>
    <w:rsid w:val="00984A32"/>
    <w:rsid w:val="00984FD8"/>
    <w:rsid w:val="00985AC4"/>
    <w:rsid w:val="00986585"/>
    <w:rsid w:val="009866D5"/>
    <w:rsid w:val="00986EB0"/>
    <w:rsid w:val="00991FF2"/>
    <w:rsid w:val="00992061"/>
    <w:rsid w:val="009975C1"/>
    <w:rsid w:val="009A20BA"/>
    <w:rsid w:val="009A281C"/>
    <w:rsid w:val="009A3698"/>
    <w:rsid w:val="009A386B"/>
    <w:rsid w:val="009A4792"/>
    <w:rsid w:val="009A4DF0"/>
    <w:rsid w:val="009A4E54"/>
    <w:rsid w:val="009A529A"/>
    <w:rsid w:val="009A5C29"/>
    <w:rsid w:val="009A79F4"/>
    <w:rsid w:val="009A7B7F"/>
    <w:rsid w:val="009B0823"/>
    <w:rsid w:val="009B09A9"/>
    <w:rsid w:val="009B2219"/>
    <w:rsid w:val="009B38C0"/>
    <w:rsid w:val="009B401F"/>
    <w:rsid w:val="009B41CC"/>
    <w:rsid w:val="009B5800"/>
    <w:rsid w:val="009C18BC"/>
    <w:rsid w:val="009C1B45"/>
    <w:rsid w:val="009C1B6B"/>
    <w:rsid w:val="009C341F"/>
    <w:rsid w:val="009C43C6"/>
    <w:rsid w:val="009C4B6A"/>
    <w:rsid w:val="009C555F"/>
    <w:rsid w:val="009C7E9D"/>
    <w:rsid w:val="009D05FA"/>
    <w:rsid w:val="009D0B98"/>
    <w:rsid w:val="009D129C"/>
    <w:rsid w:val="009D13DE"/>
    <w:rsid w:val="009D5BEB"/>
    <w:rsid w:val="009D6107"/>
    <w:rsid w:val="009E0225"/>
    <w:rsid w:val="009E1CA0"/>
    <w:rsid w:val="009E3DA3"/>
    <w:rsid w:val="009E3F92"/>
    <w:rsid w:val="009E4116"/>
    <w:rsid w:val="009E4389"/>
    <w:rsid w:val="009E4D3A"/>
    <w:rsid w:val="009E5208"/>
    <w:rsid w:val="009E706D"/>
    <w:rsid w:val="009F0373"/>
    <w:rsid w:val="00A0097A"/>
    <w:rsid w:val="00A00F5F"/>
    <w:rsid w:val="00A015A7"/>
    <w:rsid w:val="00A01743"/>
    <w:rsid w:val="00A062FC"/>
    <w:rsid w:val="00A07233"/>
    <w:rsid w:val="00A10260"/>
    <w:rsid w:val="00A1042E"/>
    <w:rsid w:val="00A11B3C"/>
    <w:rsid w:val="00A11BE8"/>
    <w:rsid w:val="00A1294E"/>
    <w:rsid w:val="00A1371B"/>
    <w:rsid w:val="00A16537"/>
    <w:rsid w:val="00A16F79"/>
    <w:rsid w:val="00A17137"/>
    <w:rsid w:val="00A1787D"/>
    <w:rsid w:val="00A17932"/>
    <w:rsid w:val="00A244DC"/>
    <w:rsid w:val="00A2460D"/>
    <w:rsid w:val="00A2509F"/>
    <w:rsid w:val="00A2603F"/>
    <w:rsid w:val="00A26E50"/>
    <w:rsid w:val="00A26F47"/>
    <w:rsid w:val="00A30C40"/>
    <w:rsid w:val="00A328BC"/>
    <w:rsid w:val="00A3638B"/>
    <w:rsid w:val="00A4077D"/>
    <w:rsid w:val="00A41062"/>
    <w:rsid w:val="00A42E95"/>
    <w:rsid w:val="00A43049"/>
    <w:rsid w:val="00A45CDF"/>
    <w:rsid w:val="00A4656C"/>
    <w:rsid w:val="00A51377"/>
    <w:rsid w:val="00A5309D"/>
    <w:rsid w:val="00A533DA"/>
    <w:rsid w:val="00A561E7"/>
    <w:rsid w:val="00A5784E"/>
    <w:rsid w:val="00A60186"/>
    <w:rsid w:val="00A60476"/>
    <w:rsid w:val="00A62D32"/>
    <w:rsid w:val="00A63182"/>
    <w:rsid w:val="00A6362A"/>
    <w:rsid w:val="00A65472"/>
    <w:rsid w:val="00A65686"/>
    <w:rsid w:val="00A71986"/>
    <w:rsid w:val="00A71D27"/>
    <w:rsid w:val="00A7293C"/>
    <w:rsid w:val="00A73019"/>
    <w:rsid w:val="00A74301"/>
    <w:rsid w:val="00A751E7"/>
    <w:rsid w:val="00A75DDB"/>
    <w:rsid w:val="00A75E1F"/>
    <w:rsid w:val="00A76731"/>
    <w:rsid w:val="00A768C2"/>
    <w:rsid w:val="00A770CF"/>
    <w:rsid w:val="00A77A06"/>
    <w:rsid w:val="00A77A52"/>
    <w:rsid w:val="00A77E60"/>
    <w:rsid w:val="00A807C2"/>
    <w:rsid w:val="00A83D8C"/>
    <w:rsid w:val="00A85148"/>
    <w:rsid w:val="00A852EC"/>
    <w:rsid w:val="00A8640E"/>
    <w:rsid w:val="00A87CB6"/>
    <w:rsid w:val="00A93564"/>
    <w:rsid w:val="00A9432B"/>
    <w:rsid w:val="00A94EE4"/>
    <w:rsid w:val="00A95E1B"/>
    <w:rsid w:val="00A977C6"/>
    <w:rsid w:val="00AA050A"/>
    <w:rsid w:val="00AA2392"/>
    <w:rsid w:val="00AA32ED"/>
    <w:rsid w:val="00AA43A7"/>
    <w:rsid w:val="00AA534D"/>
    <w:rsid w:val="00AA6550"/>
    <w:rsid w:val="00AB0A0D"/>
    <w:rsid w:val="00AB168A"/>
    <w:rsid w:val="00AB1AEA"/>
    <w:rsid w:val="00AB456D"/>
    <w:rsid w:val="00AB4DFC"/>
    <w:rsid w:val="00AB620D"/>
    <w:rsid w:val="00AB7B23"/>
    <w:rsid w:val="00AC00E5"/>
    <w:rsid w:val="00AC0221"/>
    <w:rsid w:val="00AC0A21"/>
    <w:rsid w:val="00AC2816"/>
    <w:rsid w:val="00AC6BAB"/>
    <w:rsid w:val="00AC7F56"/>
    <w:rsid w:val="00AD18A3"/>
    <w:rsid w:val="00AD1B2B"/>
    <w:rsid w:val="00AD23D6"/>
    <w:rsid w:val="00AD2F4A"/>
    <w:rsid w:val="00AD4D90"/>
    <w:rsid w:val="00AD5198"/>
    <w:rsid w:val="00AD744D"/>
    <w:rsid w:val="00AE063D"/>
    <w:rsid w:val="00AE2625"/>
    <w:rsid w:val="00AE41F1"/>
    <w:rsid w:val="00AE4725"/>
    <w:rsid w:val="00AE741F"/>
    <w:rsid w:val="00AF3390"/>
    <w:rsid w:val="00AF3A61"/>
    <w:rsid w:val="00AF4367"/>
    <w:rsid w:val="00AF4DCB"/>
    <w:rsid w:val="00AF6D6C"/>
    <w:rsid w:val="00AF7BB1"/>
    <w:rsid w:val="00AF7DF0"/>
    <w:rsid w:val="00B03E16"/>
    <w:rsid w:val="00B05732"/>
    <w:rsid w:val="00B05B70"/>
    <w:rsid w:val="00B05F0B"/>
    <w:rsid w:val="00B05FC3"/>
    <w:rsid w:val="00B060C7"/>
    <w:rsid w:val="00B1238A"/>
    <w:rsid w:val="00B14278"/>
    <w:rsid w:val="00B14831"/>
    <w:rsid w:val="00B14AB8"/>
    <w:rsid w:val="00B16161"/>
    <w:rsid w:val="00B16701"/>
    <w:rsid w:val="00B22E50"/>
    <w:rsid w:val="00B2306A"/>
    <w:rsid w:val="00B25329"/>
    <w:rsid w:val="00B25650"/>
    <w:rsid w:val="00B31B08"/>
    <w:rsid w:val="00B34A39"/>
    <w:rsid w:val="00B3685E"/>
    <w:rsid w:val="00B40E6E"/>
    <w:rsid w:val="00B41C55"/>
    <w:rsid w:val="00B4290A"/>
    <w:rsid w:val="00B442DB"/>
    <w:rsid w:val="00B4442E"/>
    <w:rsid w:val="00B4455E"/>
    <w:rsid w:val="00B45E1F"/>
    <w:rsid w:val="00B46018"/>
    <w:rsid w:val="00B47C1E"/>
    <w:rsid w:val="00B554F1"/>
    <w:rsid w:val="00B5556E"/>
    <w:rsid w:val="00B55D40"/>
    <w:rsid w:val="00B57228"/>
    <w:rsid w:val="00B613F6"/>
    <w:rsid w:val="00B61EF9"/>
    <w:rsid w:val="00B6281D"/>
    <w:rsid w:val="00B6312C"/>
    <w:rsid w:val="00B63AEB"/>
    <w:rsid w:val="00B64ED0"/>
    <w:rsid w:val="00B66C04"/>
    <w:rsid w:val="00B728BD"/>
    <w:rsid w:val="00B73219"/>
    <w:rsid w:val="00B74D7C"/>
    <w:rsid w:val="00B77603"/>
    <w:rsid w:val="00B77BFA"/>
    <w:rsid w:val="00B819C1"/>
    <w:rsid w:val="00B81FFE"/>
    <w:rsid w:val="00B8206C"/>
    <w:rsid w:val="00B83B0A"/>
    <w:rsid w:val="00B84AC0"/>
    <w:rsid w:val="00B85A48"/>
    <w:rsid w:val="00B86CDD"/>
    <w:rsid w:val="00B86E85"/>
    <w:rsid w:val="00B9009E"/>
    <w:rsid w:val="00B918E7"/>
    <w:rsid w:val="00B923FF"/>
    <w:rsid w:val="00B93C41"/>
    <w:rsid w:val="00B94C05"/>
    <w:rsid w:val="00B95F54"/>
    <w:rsid w:val="00B975D9"/>
    <w:rsid w:val="00BA15C6"/>
    <w:rsid w:val="00BA324B"/>
    <w:rsid w:val="00BA4113"/>
    <w:rsid w:val="00BA5DEA"/>
    <w:rsid w:val="00BB0EDD"/>
    <w:rsid w:val="00BB2186"/>
    <w:rsid w:val="00BB364B"/>
    <w:rsid w:val="00BB3F2A"/>
    <w:rsid w:val="00BB4516"/>
    <w:rsid w:val="00BB451A"/>
    <w:rsid w:val="00BB74DC"/>
    <w:rsid w:val="00BB7814"/>
    <w:rsid w:val="00BC16FC"/>
    <w:rsid w:val="00BC71D8"/>
    <w:rsid w:val="00BC76D1"/>
    <w:rsid w:val="00BC791B"/>
    <w:rsid w:val="00BD130E"/>
    <w:rsid w:val="00BD5A99"/>
    <w:rsid w:val="00BE06DB"/>
    <w:rsid w:val="00BE0880"/>
    <w:rsid w:val="00BE0A4E"/>
    <w:rsid w:val="00BE2909"/>
    <w:rsid w:val="00BE2BF8"/>
    <w:rsid w:val="00BE3BE3"/>
    <w:rsid w:val="00BE4DF3"/>
    <w:rsid w:val="00BF1E33"/>
    <w:rsid w:val="00BF4A28"/>
    <w:rsid w:val="00C00770"/>
    <w:rsid w:val="00C01D23"/>
    <w:rsid w:val="00C051F6"/>
    <w:rsid w:val="00C07B85"/>
    <w:rsid w:val="00C10CE0"/>
    <w:rsid w:val="00C1228E"/>
    <w:rsid w:val="00C12EE5"/>
    <w:rsid w:val="00C13AFC"/>
    <w:rsid w:val="00C15143"/>
    <w:rsid w:val="00C15836"/>
    <w:rsid w:val="00C17935"/>
    <w:rsid w:val="00C220A7"/>
    <w:rsid w:val="00C22A07"/>
    <w:rsid w:val="00C24509"/>
    <w:rsid w:val="00C26A74"/>
    <w:rsid w:val="00C33319"/>
    <w:rsid w:val="00C33EE1"/>
    <w:rsid w:val="00C34E41"/>
    <w:rsid w:val="00C35A1E"/>
    <w:rsid w:val="00C365E8"/>
    <w:rsid w:val="00C37EA4"/>
    <w:rsid w:val="00C40C21"/>
    <w:rsid w:val="00C41083"/>
    <w:rsid w:val="00C410BC"/>
    <w:rsid w:val="00C41CE8"/>
    <w:rsid w:val="00C43ED3"/>
    <w:rsid w:val="00C467DC"/>
    <w:rsid w:val="00C503A4"/>
    <w:rsid w:val="00C50B78"/>
    <w:rsid w:val="00C51579"/>
    <w:rsid w:val="00C528A1"/>
    <w:rsid w:val="00C54A53"/>
    <w:rsid w:val="00C559A6"/>
    <w:rsid w:val="00C56215"/>
    <w:rsid w:val="00C61359"/>
    <w:rsid w:val="00C6155C"/>
    <w:rsid w:val="00C61D7E"/>
    <w:rsid w:val="00C62901"/>
    <w:rsid w:val="00C632F4"/>
    <w:rsid w:val="00C63349"/>
    <w:rsid w:val="00C64184"/>
    <w:rsid w:val="00C67EB6"/>
    <w:rsid w:val="00C7160B"/>
    <w:rsid w:val="00C72513"/>
    <w:rsid w:val="00C74F90"/>
    <w:rsid w:val="00C77B79"/>
    <w:rsid w:val="00C803C8"/>
    <w:rsid w:val="00C8165D"/>
    <w:rsid w:val="00C824B8"/>
    <w:rsid w:val="00C827F6"/>
    <w:rsid w:val="00C8606C"/>
    <w:rsid w:val="00C916C0"/>
    <w:rsid w:val="00C91D76"/>
    <w:rsid w:val="00C9424A"/>
    <w:rsid w:val="00C94325"/>
    <w:rsid w:val="00C95829"/>
    <w:rsid w:val="00CA0A02"/>
    <w:rsid w:val="00CA1E86"/>
    <w:rsid w:val="00CA3C27"/>
    <w:rsid w:val="00CA57EA"/>
    <w:rsid w:val="00CA58DC"/>
    <w:rsid w:val="00CA6531"/>
    <w:rsid w:val="00CA7727"/>
    <w:rsid w:val="00CB0BA4"/>
    <w:rsid w:val="00CB0D92"/>
    <w:rsid w:val="00CC2AE7"/>
    <w:rsid w:val="00CC2FAE"/>
    <w:rsid w:val="00CC3607"/>
    <w:rsid w:val="00CC39EB"/>
    <w:rsid w:val="00CC6053"/>
    <w:rsid w:val="00CD1DEB"/>
    <w:rsid w:val="00CD3AC3"/>
    <w:rsid w:val="00CD455C"/>
    <w:rsid w:val="00CD6C26"/>
    <w:rsid w:val="00CD6CDF"/>
    <w:rsid w:val="00CD7CBF"/>
    <w:rsid w:val="00CE1028"/>
    <w:rsid w:val="00CE37C2"/>
    <w:rsid w:val="00CE4791"/>
    <w:rsid w:val="00CE518C"/>
    <w:rsid w:val="00CE73AA"/>
    <w:rsid w:val="00CE7F01"/>
    <w:rsid w:val="00CF5FDB"/>
    <w:rsid w:val="00CF61E6"/>
    <w:rsid w:val="00CF6761"/>
    <w:rsid w:val="00D01580"/>
    <w:rsid w:val="00D015F7"/>
    <w:rsid w:val="00D01922"/>
    <w:rsid w:val="00D02052"/>
    <w:rsid w:val="00D07296"/>
    <w:rsid w:val="00D11EB4"/>
    <w:rsid w:val="00D13DA0"/>
    <w:rsid w:val="00D14E96"/>
    <w:rsid w:val="00D15B74"/>
    <w:rsid w:val="00D16BA3"/>
    <w:rsid w:val="00D1714E"/>
    <w:rsid w:val="00D21FAA"/>
    <w:rsid w:val="00D27C2F"/>
    <w:rsid w:val="00D334A7"/>
    <w:rsid w:val="00D33624"/>
    <w:rsid w:val="00D34654"/>
    <w:rsid w:val="00D34B6E"/>
    <w:rsid w:val="00D36CB0"/>
    <w:rsid w:val="00D37415"/>
    <w:rsid w:val="00D40AA7"/>
    <w:rsid w:val="00D4123A"/>
    <w:rsid w:val="00D41513"/>
    <w:rsid w:val="00D4179A"/>
    <w:rsid w:val="00D42959"/>
    <w:rsid w:val="00D44FCC"/>
    <w:rsid w:val="00D45752"/>
    <w:rsid w:val="00D4779F"/>
    <w:rsid w:val="00D47875"/>
    <w:rsid w:val="00D51942"/>
    <w:rsid w:val="00D51C8A"/>
    <w:rsid w:val="00D537B8"/>
    <w:rsid w:val="00D53C7D"/>
    <w:rsid w:val="00D5584F"/>
    <w:rsid w:val="00D55B81"/>
    <w:rsid w:val="00D630F2"/>
    <w:rsid w:val="00D64CE0"/>
    <w:rsid w:val="00D65C57"/>
    <w:rsid w:val="00D67F5B"/>
    <w:rsid w:val="00D76E7E"/>
    <w:rsid w:val="00D77A41"/>
    <w:rsid w:val="00D802F4"/>
    <w:rsid w:val="00D81D39"/>
    <w:rsid w:val="00D8580E"/>
    <w:rsid w:val="00D859C3"/>
    <w:rsid w:val="00D9070E"/>
    <w:rsid w:val="00D90999"/>
    <w:rsid w:val="00D91888"/>
    <w:rsid w:val="00D9489D"/>
    <w:rsid w:val="00D954F8"/>
    <w:rsid w:val="00DA0C78"/>
    <w:rsid w:val="00DA1D3B"/>
    <w:rsid w:val="00DA3F89"/>
    <w:rsid w:val="00DA7730"/>
    <w:rsid w:val="00DB288B"/>
    <w:rsid w:val="00DB2952"/>
    <w:rsid w:val="00DB2E4B"/>
    <w:rsid w:val="00DB368C"/>
    <w:rsid w:val="00DC0BED"/>
    <w:rsid w:val="00DC2831"/>
    <w:rsid w:val="00DC5E5B"/>
    <w:rsid w:val="00DC7574"/>
    <w:rsid w:val="00DC7750"/>
    <w:rsid w:val="00DD27A6"/>
    <w:rsid w:val="00DD3811"/>
    <w:rsid w:val="00DD4A22"/>
    <w:rsid w:val="00DD4B02"/>
    <w:rsid w:val="00DE081E"/>
    <w:rsid w:val="00DE212B"/>
    <w:rsid w:val="00DE405A"/>
    <w:rsid w:val="00DE71E8"/>
    <w:rsid w:val="00DF0474"/>
    <w:rsid w:val="00DF1CEA"/>
    <w:rsid w:val="00DF1DC4"/>
    <w:rsid w:val="00DF21A3"/>
    <w:rsid w:val="00DF27AF"/>
    <w:rsid w:val="00DF2D84"/>
    <w:rsid w:val="00DF48F9"/>
    <w:rsid w:val="00DF6B99"/>
    <w:rsid w:val="00DF7DB6"/>
    <w:rsid w:val="00E002CA"/>
    <w:rsid w:val="00E02B63"/>
    <w:rsid w:val="00E02BAF"/>
    <w:rsid w:val="00E04291"/>
    <w:rsid w:val="00E055C7"/>
    <w:rsid w:val="00E07AB1"/>
    <w:rsid w:val="00E07D23"/>
    <w:rsid w:val="00E10B3D"/>
    <w:rsid w:val="00E129A8"/>
    <w:rsid w:val="00E132F9"/>
    <w:rsid w:val="00E13E9C"/>
    <w:rsid w:val="00E14E01"/>
    <w:rsid w:val="00E20719"/>
    <w:rsid w:val="00E20B89"/>
    <w:rsid w:val="00E229DD"/>
    <w:rsid w:val="00E238C4"/>
    <w:rsid w:val="00E2440F"/>
    <w:rsid w:val="00E25E2A"/>
    <w:rsid w:val="00E26C72"/>
    <w:rsid w:val="00E318B5"/>
    <w:rsid w:val="00E327FE"/>
    <w:rsid w:val="00E347A3"/>
    <w:rsid w:val="00E34AA7"/>
    <w:rsid w:val="00E360CD"/>
    <w:rsid w:val="00E370D7"/>
    <w:rsid w:val="00E378AB"/>
    <w:rsid w:val="00E407B0"/>
    <w:rsid w:val="00E4296C"/>
    <w:rsid w:val="00E446B9"/>
    <w:rsid w:val="00E45E30"/>
    <w:rsid w:val="00E52296"/>
    <w:rsid w:val="00E5288D"/>
    <w:rsid w:val="00E55052"/>
    <w:rsid w:val="00E5571F"/>
    <w:rsid w:val="00E57DE6"/>
    <w:rsid w:val="00E62422"/>
    <w:rsid w:val="00E624EB"/>
    <w:rsid w:val="00E639E8"/>
    <w:rsid w:val="00E65BB5"/>
    <w:rsid w:val="00E65DC5"/>
    <w:rsid w:val="00E671DE"/>
    <w:rsid w:val="00E67D8F"/>
    <w:rsid w:val="00E70433"/>
    <w:rsid w:val="00E72B74"/>
    <w:rsid w:val="00E73EC2"/>
    <w:rsid w:val="00E74C44"/>
    <w:rsid w:val="00E74F69"/>
    <w:rsid w:val="00E84125"/>
    <w:rsid w:val="00E85672"/>
    <w:rsid w:val="00E93D3C"/>
    <w:rsid w:val="00E956E4"/>
    <w:rsid w:val="00E963E4"/>
    <w:rsid w:val="00E971C1"/>
    <w:rsid w:val="00EA0EFD"/>
    <w:rsid w:val="00EA1145"/>
    <w:rsid w:val="00EA172E"/>
    <w:rsid w:val="00EA320A"/>
    <w:rsid w:val="00EA3E32"/>
    <w:rsid w:val="00EA52B8"/>
    <w:rsid w:val="00EA65D3"/>
    <w:rsid w:val="00EA7AC2"/>
    <w:rsid w:val="00EB193A"/>
    <w:rsid w:val="00EB1E77"/>
    <w:rsid w:val="00EB2FA7"/>
    <w:rsid w:val="00EB37ED"/>
    <w:rsid w:val="00EB5D71"/>
    <w:rsid w:val="00EB697B"/>
    <w:rsid w:val="00EC00C2"/>
    <w:rsid w:val="00EC1410"/>
    <w:rsid w:val="00EC1915"/>
    <w:rsid w:val="00EC1CDA"/>
    <w:rsid w:val="00EC451B"/>
    <w:rsid w:val="00EC5F9D"/>
    <w:rsid w:val="00EC6CBA"/>
    <w:rsid w:val="00EC7353"/>
    <w:rsid w:val="00ED218A"/>
    <w:rsid w:val="00ED41A7"/>
    <w:rsid w:val="00ED496A"/>
    <w:rsid w:val="00ED6995"/>
    <w:rsid w:val="00ED6EAB"/>
    <w:rsid w:val="00EE005E"/>
    <w:rsid w:val="00EE309E"/>
    <w:rsid w:val="00EE3416"/>
    <w:rsid w:val="00EE3590"/>
    <w:rsid w:val="00EE413B"/>
    <w:rsid w:val="00EE6AA6"/>
    <w:rsid w:val="00EF087E"/>
    <w:rsid w:val="00EF1D02"/>
    <w:rsid w:val="00EF21CB"/>
    <w:rsid w:val="00EF50A1"/>
    <w:rsid w:val="00EF563B"/>
    <w:rsid w:val="00EF7B03"/>
    <w:rsid w:val="00F01AE6"/>
    <w:rsid w:val="00F0305A"/>
    <w:rsid w:val="00F0348B"/>
    <w:rsid w:val="00F03697"/>
    <w:rsid w:val="00F06E47"/>
    <w:rsid w:val="00F10194"/>
    <w:rsid w:val="00F1199B"/>
    <w:rsid w:val="00F129ED"/>
    <w:rsid w:val="00F149FF"/>
    <w:rsid w:val="00F1521A"/>
    <w:rsid w:val="00F153C3"/>
    <w:rsid w:val="00F15F99"/>
    <w:rsid w:val="00F16A77"/>
    <w:rsid w:val="00F17311"/>
    <w:rsid w:val="00F174AB"/>
    <w:rsid w:val="00F20543"/>
    <w:rsid w:val="00F2333E"/>
    <w:rsid w:val="00F25C12"/>
    <w:rsid w:val="00F26B88"/>
    <w:rsid w:val="00F27AD4"/>
    <w:rsid w:val="00F3016F"/>
    <w:rsid w:val="00F31B26"/>
    <w:rsid w:val="00F32152"/>
    <w:rsid w:val="00F351B1"/>
    <w:rsid w:val="00F36431"/>
    <w:rsid w:val="00F36E86"/>
    <w:rsid w:val="00F3757F"/>
    <w:rsid w:val="00F41759"/>
    <w:rsid w:val="00F42D99"/>
    <w:rsid w:val="00F43FD8"/>
    <w:rsid w:val="00F45C97"/>
    <w:rsid w:val="00F460CF"/>
    <w:rsid w:val="00F46FBE"/>
    <w:rsid w:val="00F47667"/>
    <w:rsid w:val="00F503D5"/>
    <w:rsid w:val="00F505BF"/>
    <w:rsid w:val="00F50D58"/>
    <w:rsid w:val="00F531E0"/>
    <w:rsid w:val="00F55498"/>
    <w:rsid w:val="00F5779F"/>
    <w:rsid w:val="00F57D2E"/>
    <w:rsid w:val="00F60F55"/>
    <w:rsid w:val="00F61617"/>
    <w:rsid w:val="00F61A6D"/>
    <w:rsid w:val="00F6208E"/>
    <w:rsid w:val="00F6273F"/>
    <w:rsid w:val="00F62989"/>
    <w:rsid w:val="00F629FC"/>
    <w:rsid w:val="00F6478D"/>
    <w:rsid w:val="00F65047"/>
    <w:rsid w:val="00F6608C"/>
    <w:rsid w:val="00F70357"/>
    <w:rsid w:val="00F7142B"/>
    <w:rsid w:val="00F734D7"/>
    <w:rsid w:val="00F7382A"/>
    <w:rsid w:val="00F7601F"/>
    <w:rsid w:val="00F80B4A"/>
    <w:rsid w:val="00F81E34"/>
    <w:rsid w:val="00F83195"/>
    <w:rsid w:val="00F8349F"/>
    <w:rsid w:val="00F85A20"/>
    <w:rsid w:val="00F91AE0"/>
    <w:rsid w:val="00F92F34"/>
    <w:rsid w:val="00F937C0"/>
    <w:rsid w:val="00F94897"/>
    <w:rsid w:val="00F949AD"/>
    <w:rsid w:val="00F9655C"/>
    <w:rsid w:val="00FA1785"/>
    <w:rsid w:val="00FA3DD6"/>
    <w:rsid w:val="00FA3F5E"/>
    <w:rsid w:val="00FA3FEE"/>
    <w:rsid w:val="00FA6B3F"/>
    <w:rsid w:val="00FB3E8F"/>
    <w:rsid w:val="00FB41A9"/>
    <w:rsid w:val="00FB5B6F"/>
    <w:rsid w:val="00FC02CA"/>
    <w:rsid w:val="00FC0F17"/>
    <w:rsid w:val="00FC1D08"/>
    <w:rsid w:val="00FC2742"/>
    <w:rsid w:val="00FC3810"/>
    <w:rsid w:val="00FC3952"/>
    <w:rsid w:val="00FC48E8"/>
    <w:rsid w:val="00FC6630"/>
    <w:rsid w:val="00FC6B51"/>
    <w:rsid w:val="00FD025B"/>
    <w:rsid w:val="00FD0404"/>
    <w:rsid w:val="00FD117D"/>
    <w:rsid w:val="00FD153E"/>
    <w:rsid w:val="00FD2CCC"/>
    <w:rsid w:val="00FD5104"/>
    <w:rsid w:val="00FD5B9D"/>
    <w:rsid w:val="00FD7F4F"/>
    <w:rsid w:val="00FE0D9E"/>
    <w:rsid w:val="00FE1EC3"/>
    <w:rsid w:val="00FE5A0C"/>
    <w:rsid w:val="00FE6B0F"/>
    <w:rsid w:val="00FE717B"/>
    <w:rsid w:val="00FE73A7"/>
    <w:rsid w:val="00FE77CB"/>
    <w:rsid w:val="00FF03E2"/>
    <w:rsid w:val="00FF2811"/>
    <w:rsid w:val="00FF2ECD"/>
    <w:rsid w:val="00FF3F1A"/>
    <w:rsid w:val="00FF3FE0"/>
    <w:rsid w:val="00FF58BB"/>
    <w:rsid w:val="00FF65E8"/>
    <w:rsid w:val="00FF66FD"/>
    <w:rsid w:val="00FF76C4"/>
    <w:rsid w:val="0EE1E990"/>
    <w:rsid w:val="414F963D"/>
    <w:rsid w:val="45806C90"/>
    <w:rsid w:val="4DB9EA11"/>
    <w:rsid w:val="6041CD98"/>
    <w:rsid w:val="7B59C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5DDBEEF"/>
  <w15:chartTrackingRefBased/>
  <w15:docId w15:val="{34003114-118C-40A9-AD48-C8613DEC7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20971"/>
    <w:pPr>
      <w:spacing w:before="60" w:after="60" w:line="23" w:lineRule="atLeast"/>
    </w:pPr>
    <w:rPr>
      <w:rFonts w:ascii="Trebuchet MS" w:hAnsi="Trebuchet MS"/>
    </w:rPr>
  </w:style>
  <w:style w:type="paragraph" w:styleId="Nagwek2">
    <w:name w:val="heading 2"/>
    <w:basedOn w:val="Normalny"/>
    <w:next w:val="Normalny"/>
    <w:qFormat/>
    <w:rsid w:val="001042D4"/>
    <w:pPr>
      <w:keepNext/>
      <w:jc w:val="right"/>
      <w:outlineLvl w:val="1"/>
    </w:pPr>
    <w:rPr>
      <w:b/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pPr>
      <w:jc w:val="center"/>
    </w:pPr>
    <w:rPr>
      <w:b/>
      <w:bCs/>
      <w:sz w:val="24"/>
    </w:rPr>
  </w:style>
  <w:style w:type="paragraph" w:styleId="Stopka">
    <w:name w:val="footer"/>
    <w:basedOn w:val="Normalny"/>
    <w:link w:val="StopkaZnak"/>
    <w:uiPriority w:val="99"/>
    <w:rsid w:val="009804A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9804A2"/>
  </w:style>
  <w:style w:type="paragraph" w:styleId="Nagwek">
    <w:name w:val="header"/>
    <w:basedOn w:val="Normalny"/>
    <w:link w:val="NagwekZnak"/>
    <w:uiPriority w:val="99"/>
    <w:rsid w:val="000521AB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rsid w:val="001042D4"/>
    <w:pPr>
      <w:tabs>
        <w:tab w:val="left" w:pos="426"/>
      </w:tabs>
    </w:pPr>
    <w:rPr>
      <w:sz w:val="22"/>
      <w:szCs w:val="24"/>
    </w:rPr>
  </w:style>
  <w:style w:type="paragraph" w:styleId="Tekstdymka">
    <w:name w:val="Balloon Text"/>
    <w:basedOn w:val="Normalny"/>
    <w:semiHidden/>
    <w:rsid w:val="00797340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rsid w:val="00093559"/>
  </w:style>
  <w:style w:type="paragraph" w:customStyle="1" w:styleId="mikoows1">
    <w:name w:val="mikołows1"/>
    <w:basedOn w:val="Tytu"/>
    <w:link w:val="mikoows1Znak"/>
    <w:qFormat/>
    <w:rsid w:val="00920971"/>
    <w:pPr>
      <w:numPr>
        <w:numId w:val="27"/>
      </w:numPr>
      <w:spacing w:line="360" w:lineRule="auto"/>
      <w:ind w:left="567" w:hanging="567"/>
      <w:jc w:val="both"/>
    </w:pPr>
    <w:rPr>
      <w:sz w:val="20"/>
    </w:rPr>
  </w:style>
  <w:style w:type="paragraph" w:customStyle="1" w:styleId="mik2">
    <w:name w:val="mik2"/>
    <w:basedOn w:val="Normalny"/>
    <w:link w:val="mik2Znak"/>
    <w:qFormat/>
    <w:rsid w:val="00EA52B8"/>
    <w:pPr>
      <w:spacing w:line="360" w:lineRule="auto"/>
      <w:jc w:val="both"/>
    </w:pPr>
  </w:style>
  <w:style w:type="character" w:customStyle="1" w:styleId="TytuZnak">
    <w:name w:val="Tytuł Znak"/>
    <w:link w:val="Tytu"/>
    <w:rsid w:val="007979C9"/>
    <w:rPr>
      <w:b/>
      <w:bCs/>
      <w:sz w:val="24"/>
    </w:rPr>
  </w:style>
  <w:style w:type="character" w:customStyle="1" w:styleId="mikoows1Znak">
    <w:name w:val="mikołows1 Znak"/>
    <w:link w:val="mikoows1"/>
    <w:rsid w:val="00920971"/>
    <w:rPr>
      <w:rFonts w:ascii="Trebuchet MS" w:hAnsi="Trebuchet MS"/>
      <w:b/>
      <w:bCs/>
    </w:rPr>
  </w:style>
  <w:style w:type="paragraph" w:customStyle="1" w:styleId="mik3">
    <w:name w:val="mik3"/>
    <w:basedOn w:val="mik2"/>
    <w:link w:val="mik3Znak"/>
    <w:qFormat/>
    <w:rsid w:val="00E45E30"/>
  </w:style>
  <w:style w:type="character" w:customStyle="1" w:styleId="mik2Znak">
    <w:name w:val="mik2 Znak"/>
    <w:link w:val="mik2"/>
    <w:rsid w:val="00EA52B8"/>
    <w:rPr>
      <w:rFonts w:ascii="Trebuchet MS" w:hAnsi="Trebuchet MS"/>
    </w:rPr>
  </w:style>
  <w:style w:type="paragraph" w:customStyle="1" w:styleId="myl">
    <w:name w:val="myśl"/>
    <w:basedOn w:val="Normalny"/>
    <w:link w:val="mylZnak"/>
    <w:rsid w:val="0088660F"/>
    <w:pPr>
      <w:numPr>
        <w:numId w:val="3"/>
      </w:numPr>
      <w:spacing w:line="360" w:lineRule="auto"/>
    </w:pPr>
  </w:style>
  <w:style w:type="character" w:customStyle="1" w:styleId="mik3Znak">
    <w:name w:val="mik3 Znak"/>
    <w:link w:val="mik3"/>
    <w:rsid w:val="00E45E30"/>
    <w:rPr>
      <w:rFonts w:ascii="Trebuchet MS" w:hAnsi="Trebuchet MS"/>
    </w:rPr>
  </w:style>
  <w:style w:type="paragraph" w:customStyle="1" w:styleId="abc">
    <w:name w:val="abc"/>
    <w:basedOn w:val="myl"/>
    <w:link w:val="abcZnak"/>
    <w:rsid w:val="00DC7750"/>
    <w:pPr>
      <w:ind w:left="993" w:hanging="284"/>
    </w:pPr>
  </w:style>
  <w:style w:type="character" w:customStyle="1" w:styleId="mylZnak">
    <w:name w:val="myśl Znak"/>
    <w:link w:val="myl"/>
    <w:rsid w:val="0088660F"/>
    <w:rPr>
      <w:rFonts w:ascii="Trebuchet MS" w:hAnsi="Trebuchet MS"/>
    </w:rPr>
  </w:style>
  <w:style w:type="paragraph" w:customStyle="1" w:styleId="abcmik">
    <w:name w:val="abc mik"/>
    <w:basedOn w:val="myl"/>
    <w:link w:val="abcmikZnak"/>
    <w:qFormat/>
    <w:rsid w:val="00D51C8A"/>
    <w:pPr>
      <w:numPr>
        <w:numId w:val="0"/>
      </w:numPr>
      <w:tabs>
        <w:tab w:val="left" w:pos="782"/>
      </w:tabs>
      <w:jc w:val="both"/>
    </w:pPr>
  </w:style>
  <w:style w:type="character" w:customStyle="1" w:styleId="abcZnak">
    <w:name w:val="abc Znak"/>
    <w:basedOn w:val="mylZnak"/>
    <w:link w:val="abc"/>
    <w:rsid w:val="00DC7750"/>
    <w:rPr>
      <w:rFonts w:ascii="Trebuchet MS" w:hAnsi="Trebuchet MS"/>
    </w:rPr>
  </w:style>
  <w:style w:type="paragraph" w:customStyle="1" w:styleId="mikmyl">
    <w:name w:val="mik myśl"/>
    <w:basedOn w:val="Normalny"/>
    <w:link w:val="mikmylZnak"/>
    <w:rsid w:val="004765DF"/>
    <w:pPr>
      <w:numPr>
        <w:numId w:val="5"/>
      </w:numPr>
      <w:tabs>
        <w:tab w:val="num" w:pos="1418"/>
      </w:tabs>
      <w:spacing w:line="360" w:lineRule="auto"/>
      <w:ind w:left="1418" w:hanging="284"/>
      <w:jc w:val="both"/>
    </w:pPr>
  </w:style>
  <w:style w:type="character" w:customStyle="1" w:styleId="abcmikZnak">
    <w:name w:val="abc mik Znak"/>
    <w:basedOn w:val="mylZnak"/>
    <w:link w:val="abcmik"/>
    <w:rsid w:val="00D51C8A"/>
    <w:rPr>
      <w:rFonts w:ascii="Trebuchet MS" w:hAnsi="Trebuchet MS"/>
    </w:rPr>
  </w:style>
  <w:style w:type="character" w:customStyle="1" w:styleId="NagwekZnak">
    <w:name w:val="Nagłówek Znak"/>
    <w:link w:val="Nagwek"/>
    <w:uiPriority w:val="99"/>
    <w:rsid w:val="009E4389"/>
  </w:style>
  <w:style w:type="character" w:customStyle="1" w:styleId="mikmylZnak">
    <w:name w:val="mik myśl Znak"/>
    <w:link w:val="mikmyl"/>
    <w:rsid w:val="004765DF"/>
    <w:rPr>
      <w:rFonts w:ascii="Trebuchet MS" w:hAnsi="Trebuchet MS"/>
    </w:rPr>
  </w:style>
  <w:style w:type="paragraph" w:customStyle="1" w:styleId="mys2">
    <w:name w:val="mysł 2"/>
    <w:basedOn w:val="mikmyl"/>
    <w:qFormat/>
    <w:rsid w:val="00B14278"/>
    <w:pPr>
      <w:ind w:left="783"/>
    </w:pPr>
  </w:style>
  <w:style w:type="paragraph" w:customStyle="1" w:styleId="mys1">
    <w:name w:val="mysł 1"/>
    <w:basedOn w:val="Normalny"/>
    <w:qFormat/>
    <w:rsid w:val="00F42D99"/>
    <w:pPr>
      <w:numPr>
        <w:numId w:val="8"/>
      </w:numPr>
      <w:spacing w:line="360" w:lineRule="auto"/>
      <w:ind w:left="1418" w:hanging="425"/>
      <w:jc w:val="both"/>
    </w:pPr>
  </w:style>
  <w:style w:type="paragraph" w:customStyle="1" w:styleId="myl2">
    <w:name w:val="myśl2"/>
    <w:basedOn w:val="mikmyl"/>
    <w:qFormat/>
    <w:rsid w:val="00612F95"/>
    <w:pPr>
      <w:numPr>
        <w:numId w:val="9"/>
      </w:numPr>
      <w:spacing w:line="23" w:lineRule="atLeast"/>
      <w:ind w:left="426"/>
    </w:pPr>
  </w:style>
  <w:style w:type="character" w:styleId="Odwoaniedokomentarza">
    <w:name w:val="annotation reference"/>
    <w:rsid w:val="00EF1D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EF1D02"/>
  </w:style>
  <w:style w:type="character" w:customStyle="1" w:styleId="TekstkomentarzaZnak">
    <w:name w:val="Tekst komentarza Znak"/>
    <w:basedOn w:val="Domylnaczcionkaakapitu"/>
    <w:link w:val="Tekstkomentarza"/>
    <w:rsid w:val="00EF1D02"/>
  </w:style>
  <w:style w:type="paragraph" w:styleId="Tematkomentarza">
    <w:name w:val="annotation subject"/>
    <w:basedOn w:val="Tekstkomentarza"/>
    <w:next w:val="Tekstkomentarza"/>
    <w:link w:val="TematkomentarzaZnak"/>
    <w:rsid w:val="00EF1D02"/>
    <w:rPr>
      <w:b/>
      <w:bCs/>
    </w:rPr>
  </w:style>
  <w:style w:type="character" w:customStyle="1" w:styleId="TematkomentarzaZnak">
    <w:name w:val="Temat komentarza Znak"/>
    <w:link w:val="Tematkomentarza"/>
    <w:rsid w:val="00EF1D02"/>
    <w:rPr>
      <w:b/>
      <w:bCs/>
    </w:rPr>
  </w:style>
  <w:style w:type="paragraph" w:customStyle="1" w:styleId="1">
    <w:name w:val="1."/>
    <w:basedOn w:val="Normalny"/>
    <w:qFormat/>
    <w:rsid w:val="007310D7"/>
    <w:pPr>
      <w:numPr>
        <w:numId w:val="12"/>
      </w:numPr>
      <w:tabs>
        <w:tab w:val="left" w:pos="426"/>
      </w:tabs>
      <w:suppressAutoHyphens/>
      <w:spacing w:before="120" w:line="276" w:lineRule="auto"/>
      <w:jc w:val="both"/>
    </w:pPr>
    <w:rPr>
      <w:rFonts w:cs="Trebuchet MS"/>
      <w:lang w:eastAsia="ar-SA"/>
    </w:rPr>
  </w:style>
  <w:style w:type="paragraph" w:customStyle="1" w:styleId="11">
    <w:name w:val="1.1"/>
    <w:basedOn w:val="Akapitzlist"/>
    <w:link w:val="11Znak1"/>
    <w:uiPriority w:val="1"/>
    <w:qFormat/>
    <w:rsid w:val="002F20CB"/>
    <w:pPr>
      <w:numPr>
        <w:ilvl w:val="1"/>
        <w:numId w:val="27"/>
      </w:numPr>
      <w:spacing w:line="360" w:lineRule="auto"/>
      <w:ind w:left="567" w:hanging="425"/>
      <w:jc w:val="both"/>
    </w:pPr>
  </w:style>
  <w:style w:type="paragraph" w:customStyle="1" w:styleId="a">
    <w:name w:val="a)"/>
    <w:basedOn w:val="11"/>
    <w:uiPriority w:val="1"/>
    <w:qFormat/>
    <w:rsid w:val="414F963D"/>
    <w:pPr>
      <w:tabs>
        <w:tab w:val="num" w:pos="2220"/>
      </w:tabs>
    </w:pPr>
  </w:style>
  <w:style w:type="character" w:customStyle="1" w:styleId="11Znak1">
    <w:name w:val="1.1 Znak1"/>
    <w:link w:val="11"/>
    <w:uiPriority w:val="1"/>
    <w:rsid w:val="002F20CB"/>
    <w:rPr>
      <w:rFonts w:ascii="Trebuchet MS" w:hAnsi="Trebuchet MS"/>
    </w:rPr>
  </w:style>
  <w:style w:type="paragraph" w:styleId="Akapitzlist">
    <w:name w:val="List Paragraph"/>
    <w:basedOn w:val="Normalny"/>
    <w:uiPriority w:val="34"/>
    <w:qFormat/>
    <w:rsid w:val="00AA050A"/>
    <w:pPr>
      <w:ind w:left="708"/>
    </w:pPr>
  </w:style>
  <w:style w:type="numbering" w:customStyle="1" w:styleId="Styl1">
    <w:name w:val="Styl1"/>
    <w:rsid w:val="00AA050A"/>
    <w:pPr>
      <w:numPr>
        <w:numId w:val="17"/>
      </w:numPr>
    </w:pPr>
  </w:style>
  <w:style w:type="paragraph" w:styleId="Poprawka">
    <w:name w:val="Revision"/>
    <w:hidden/>
    <w:uiPriority w:val="99"/>
    <w:semiHidden/>
    <w:rsid w:val="00711A94"/>
  </w:style>
  <w:style w:type="paragraph" w:customStyle="1" w:styleId="1styl">
    <w:name w:val="1) styl"/>
    <w:basedOn w:val="Normalny"/>
    <w:rsid w:val="00573A3D"/>
    <w:pPr>
      <w:numPr>
        <w:numId w:val="19"/>
      </w:numPr>
      <w:suppressAutoHyphens/>
      <w:jc w:val="both"/>
    </w:pPr>
    <w:rPr>
      <w:rFonts w:cs="Arial"/>
      <w:szCs w:val="22"/>
      <w:lang w:eastAsia="ar-SA"/>
    </w:rPr>
  </w:style>
  <w:style w:type="character" w:customStyle="1" w:styleId="TekstkomentarzaZnak2">
    <w:name w:val="Tekst komentarza Znak2"/>
    <w:uiPriority w:val="99"/>
    <w:rsid w:val="00DB288B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57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BF4EDA-CE05-40D0-BDEF-F94C3BEB9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1464</Words>
  <Characters>9784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PWiK</Company>
  <LinksUpToDate>false</LinksUpToDate>
  <CharactersWithSpaces>11226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Techniczny</dc:creator>
  <cp:keywords/>
  <dc:description/>
  <cp:lastModifiedBy>Iwona Rother</cp:lastModifiedBy>
  <cp:revision>5</cp:revision>
  <cp:lastPrinted>2023-09-05T07:24:00Z</cp:lastPrinted>
  <dcterms:created xsi:type="dcterms:W3CDTF">2026-04-02T11:49:00Z</dcterms:created>
  <dcterms:modified xsi:type="dcterms:W3CDTF">2026-04-02T13:57:00Z</dcterms:modified>
</cp:coreProperties>
</file>